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9B" w:rsidRPr="00A615C1" w:rsidRDefault="0007079B" w:rsidP="0007079B">
      <w:pPr>
        <w:pStyle w:val="Ttulo1"/>
        <w:jc w:val="center"/>
        <w:rPr>
          <w:sz w:val="24"/>
          <w:szCs w:val="24"/>
        </w:rPr>
      </w:pPr>
      <w:r w:rsidRPr="00A615C1">
        <w:rPr>
          <w:sz w:val="24"/>
          <w:szCs w:val="24"/>
        </w:rPr>
        <w:t>UNIDAD HOSPITALARIA N 6</w:t>
      </w:r>
    </w:p>
    <w:p w:rsidR="0007079B" w:rsidRPr="00A615C1" w:rsidRDefault="0007079B" w:rsidP="0007079B">
      <w:pPr>
        <w:pStyle w:val="Ttulo1"/>
        <w:jc w:val="center"/>
        <w:rPr>
          <w:sz w:val="24"/>
          <w:szCs w:val="24"/>
        </w:rPr>
      </w:pPr>
      <w:r w:rsidRPr="00A615C1">
        <w:rPr>
          <w:sz w:val="24"/>
          <w:szCs w:val="24"/>
        </w:rPr>
        <w:t>HOSPITAL TRÁNSITO CÁCERES DE ALLENDE</w:t>
      </w:r>
    </w:p>
    <w:p w:rsidR="0007079B" w:rsidRPr="00A615C1" w:rsidRDefault="0007079B" w:rsidP="0007079B">
      <w:pPr>
        <w:pStyle w:val="Ttulo1"/>
        <w:jc w:val="center"/>
        <w:rPr>
          <w:sz w:val="24"/>
          <w:szCs w:val="24"/>
        </w:rPr>
      </w:pPr>
      <w:r w:rsidRPr="00A615C1">
        <w:rPr>
          <w:sz w:val="24"/>
          <w:szCs w:val="24"/>
        </w:rPr>
        <w:t>Prof. Titular Dr. Carlos Héctor VALENZUELA</w:t>
      </w:r>
    </w:p>
    <w:p w:rsidR="0007079B" w:rsidRPr="00A615C1" w:rsidRDefault="0007079B" w:rsidP="0007079B">
      <w:pPr>
        <w:rPr>
          <w:rFonts w:ascii="Times New Roman" w:hAnsi="Times New Roman" w:cs="Times New Roman"/>
          <w:sz w:val="24"/>
          <w:szCs w:val="24"/>
          <w:lang w:val="es-ES_tradnl" w:eastAsia="es-ES"/>
        </w:rPr>
      </w:pPr>
    </w:p>
    <w:p w:rsidR="0007079B" w:rsidRPr="00A615C1" w:rsidRDefault="0007079B" w:rsidP="0007079B">
      <w:pPr>
        <w:pStyle w:val="Ttulo"/>
        <w:rPr>
          <w:rFonts w:ascii="Times New Roman" w:hAnsi="Times New Roman" w:cs="Times New Roman"/>
          <w:sz w:val="24"/>
          <w:szCs w:val="24"/>
          <w:lang w:val="es-ES_tradnl"/>
        </w:rPr>
      </w:pPr>
      <w:r w:rsidRPr="00A615C1">
        <w:rPr>
          <w:rFonts w:ascii="Times New Roman" w:hAnsi="Times New Roman" w:cs="Times New Roman"/>
          <w:sz w:val="24"/>
          <w:szCs w:val="24"/>
        </w:rPr>
        <w:t>CRONOGRAMA</w:t>
      </w:r>
      <w:r w:rsidRPr="00A615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15C1">
        <w:rPr>
          <w:rFonts w:ascii="Times New Roman" w:hAnsi="Times New Roman" w:cs="Times New Roman"/>
          <w:sz w:val="24"/>
          <w:szCs w:val="24"/>
        </w:rPr>
        <w:t>DE</w:t>
      </w:r>
      <w:r w:rsidRPr="00A615C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615C1">
        <w:rPr>
          <w:rFonts w:ascii="Times New Roman" w:hAnsi="Times New Roman" w:cs="Times New Roman"/>
          <w:sz w:val="24"/>
          <w:szCs w:val="24"/>
        </w:rPr>
        <w:t>CLASES TEÓRICAS</w:t>
      </w:r>
    </w:p>
    <w:p w:rsidR="0007079B" w:rsidRPr="00A615C1" w:rsidRDefault="0007079B" w:rsidP="0007079B">
      <w:pPr>
        <w:pStyle w:val="Ttulo1"/>
        <w:jc w:val="center"/>
        <w:rPr>
          <w:sz w:val="24"/>
          <w:szCs w:val="24"/>
        </w:rPr>
      </w:pPr>
      <w:r w:rsidRPr="00A615C1">
        <w:rPr>
          <w:sz w:val="24"/>
          <w:szCs w:val="24"/>
        </w:rPr>
        <w:t>CLÍNICA QUIRÚRGICA II</w:t>
      </w:r>
    </w:p>
    <w:p w:rsidR="0007079B" w:rsidRPr="00A615C1" w:rsidRDefault="0007079B" w:rsidP="00070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5C1">
        <w:rPr>
          <w:rFonts w:ascii="Times New Roman" w:hAnsi="Times New Roman" w:cs="Times New Roman"/>
          <w:b/>
          <w:i/>
          <w:sz w:val="24"/>
          <w:szCs w:val="24"/>
        </w:rPr>
        <w:t>AÑO 2025</w:t>
      </w:r>
    </w:p>
    <w:p w:rsidR="0007079B" w:rsidRPr="00A615C1" w:rsidRDefault="0007079B" w:rsidP="0007079B">
      <w:pPr>
        <w:pStyle w:val="Textoindependiente"/>
        <w:spacing w:before="5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506" w:type="dxa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32"/>
        <w:gridCol w:w="1992"/>
        <w:gridCol w:w="1852"/>
        <w:gridCol w:w="1818"/>
        <w:gridCol w:w="15"/>
        <w:gridCol w:w="1577"/>
      </w:tblGrid>
      <w:tr w:rsidR="0007079B" w:rsidRPr="00A615C1" w:rsidTr="00453CC3">
        <w:trPr>
          <w:trHeight w:val="270"/>
        </w:trPr>
        <w:tc>
          <w:tcPr>
            <w:tcW w:w="420" w:type="dxa"/>
          </w:tcPr>
          <w:p w:rsidR="0007079B" w:rsidRPr="00A615C1" w:rsidRDefault="0007079B" w:rsidP="0088019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Semana</w:t>
            </w:r>
          </w:p>
        </w:tc>
        <w:tc>
          <w:tcPr>
            <w:tcW w:w="1832" w:type="dxa"/>
          </w:tcPr>
          <w:p w:rsidR="0007079B" w:rsidRPr="00A615C1" w:rsidRDefault="0007079B" w:rsidP="0088019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Lunes</w:t>
            </w:r>
          </w:p>
        </w:tc>
        <w:tc>
          <w:tcPr>
            <w:tcW w:w="1992" w:type="dxa"/>
          </w:tcPr>
          <w:p w:rsidR="0007079B" w:rsidRPr="00A615C1" w:rsidRDefault="0007079B" w:rsidP="0088019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Martes</w:t>
            </w:r>
          </w:p>
        </w:tc>
        <w:tc>
          <w:tcPr>
            <w:tcW w:w="1852" w:type="dxa"/>
          </w:tcPr>
          <w:p w:rsidR="0007079B" w:rsidRPr="00A615C1" w:rsidRDefault="0007079B" w:rsidP="00880197">
            <w:pPr>
              <w:pStyle w:val="TableParagraph"/>
              <w:spacing w:before="1" w:line="249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Miércoles</w:t>
            </w:r>
          </w:p>
        </w:tc>
        <w:tc>
          <w:tcPr>
            <w:tcW w:w="1818" w:type="dxa"/>
          </w:tcPr>
          <w:p w:rsidR="0007079B" w:rsidRPr="00A615C1" w:rsidRDefault="0007079B" w:rsidP="00880197">
            <w:pPr>
              <w:pStyle w:val="TableParagraph"/>
              <w:spacing w:before="1" w:line="249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Jueves</w:t>
            </w:r>
          </w:p>
        </w:tc>
        <w:tc>
          <w:tcPr>
            <w:tcW w:w="1592" w:type="dxa"/>
            <w:gridSpan w:val="2"/>
          </w:tcPr>
          <w:p w:rsidR="0007079B" w:rsidRPr="00A615C1" w:rsidRDefault="0007079B" w:rsidP="0088019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Viernes</w:t>
            </w:r>
          </w:p>
        </w:tc>
      </w:tr>
      <w:tr w:rsidR="0007079B" w:rsidRPr="00A615C1" w:rsidTr="00453CC3">
        <w:trPr>
          <w:trHeight w:val="1366"/>
        </w:trPr>
        <w:tc>
          <w:tcPr>
            <w:tcW w:w="420" w:type="dxa"/>
          </w:tcPr>
          <w:p w:rsidR="0007079B" w:rsidRPr="00A615C1" w:rsidRDefault="0007079B" w:rsidP="00880197">
            <w:pPr>
              <w:pStyle w:val="TableParagraph"/>
              <w:spacing w:before="25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79B" w:rsidRPr="00A615C1" w:rsidRDefault="0007079B" w:rsidP="00880197">
            <w:pPr>
              <w:pStyle w:val="TableParagraph"/>
              <w:ind w:left="0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:rsidR="0007079B" w:rsidRDefault="00453CC3" w:rsidP="008801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15/9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8,00 a 10,00 hs.</w:t>
            </w:r>
          </w:p>
          <w:p w:rsidR="0007079B" w:rsidRPr="00513EB8" w:rsidRDefault="0007079B" w:rsidP="00880197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n-US"/>
              </w:rPr>
            </w:pPr>
            <w:r w:rsidRPr="00513EB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n-US"/>
              </w:rPr>
              <w:t>Dr. Joseph A.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Preoperatorio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Evaluación de los diferentes sistemas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Nutrición en cirugía</w:t>
            </w:r>
          </w:p>
          <w:p w:rsidR="0007079B" w:rsidRPr="00A615C1" w:rsidRDefault="0007079B" w:rsidP="0088019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07079B" w:rsidRDefault="00453CC3" w:rsidP="00880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16/9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8,00 a 10,00 hs.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pt-BR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pt-BR"/>
              </w:rPr>
              <w:t>Dr. Pascual F.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pt-BR"/>
              </w:rPr>
            </w:pP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Litiasis vesicular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Colecistitis aguda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7079B" w:rsidRPr="00A615C1" w:rsidRDefault="0007079B" w:rsidP="0088019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852" w:type="dxa"/>
          </w:tcPr>
          <w:p w:rsidR="0007079B" w:rsidRDefault="0007079B" w:rsidP="008801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6E8">
              <w:rPr>
                <w:rFonts w:ascii="Times New Roman" w:hAnsi="Times New Roman" w:cs="Times New Roman"/>
                <w:b/>
                <w:sz w:val="24"/>
                <w:szCs w:val="24"/>
                <w:lang w:val="es-AR"/>
              </w:rPr>
              <w:t xml:space="preserve">  </w:t>
            </w:r>
            <w:r w:rsidR="00453CC3">
              <w:rPr>
                <w:rFonts w:ascii="Times New Roman" w:hAnsi="Times New Roman" w:cs="Times New Roman"/>
                <w:b/>
                <w:sz w:val="24"/>
                <w:szCs w:val="24"/>
                <w:lang w:val="es-AR"/>
              </w:rPr>
              <w:t>17/9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8,00 a 10,00 hs.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n-US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n-US"/>
              </w:rPr>
              <w:t>García</w:t>
            </w:r>
            <w:proofErr w:type="spellEnd"/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n-US"/>
              </w:rPr>
              <w:t xml:space="preserve"> S.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Patología anal benigna: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Hemorroides, fisura anal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Absceso perianal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Fístula perianal</w:t>
            </w:r>
          </w:p>
        </w:tc>
        <w:tc>
          <w:tcPr>
            <w:tcW w:w="1818" w:type="dxa"/>
          </w:tcPr>
          <w:p w:rsidR="0007079B" w:rsidRPr="00A615C1" w:rsidRDefault="00453CC3" w:rsidP="00880197">
            <w:pPr>
              <w:pStyle w:val="TableParagraph"/>
              <w:spacing w:before="2"/>
              <w:ind w:left="129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18/9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8,00 a 10,00 hs.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Suizer A.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Atención inicial del politraumatizado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Traumatismo de tórax</w:t>
            </w:r>
          </w:p>
          <w:p w:rsidR="0007079B" w:rsidRPr="00A615C1" w:rsidRDefault="0007079B" w:rsidP="00880197">
            <w:pPr>
              <w:pStyle w:val="TableParagraph"/>
              <w:spacing w:before="2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079B" w:rsidRPr="00A615C1" w:rsidRDefault="0007079B" w:rsidP="00880197">
            <w:pPr>
              <w:pStyle w:val="TableParagraph"/>
              <w:spacing w:before="2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 w:rsidR="0007079B" w:rsidRPr="00A615C1" w:rsidRDefault="00453CC3" w:rsidP="00453CC3">
            <w:pPr>
              <w:pStyle w:val="TableParagraph"/>
              <w:spacing w:before="2" w:line="242" w:lineRule="auto"/>
              <w:ind w:left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19/9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8,00 a 9,</w:t>
            </w:r>
            <w:proofErr w:type="gramStart"/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00  hs.</w:t>
            </w:r>
            <w:proofErr w:type="gramEnd"/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Valenzuela C</w:t>
            </w: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79B" w:rsidRDefault="0007079B" w:rsidP="0088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Síndromes principales del aparato digestivo</w:t>
            </w:r>
          </w:p>
          <w:p w:rsidR="0007079B" w:rsidRPr="00A615C1" w:rsidRDefault="0007079B" w:rsidP="00880197">
            <w:pPr>
              <w:pStyle w:val="TableParagraph"/>
              <w:spacing w:before="2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79B" w:rsidRPr="00A615C1" w:rsidTr="00453CC3">
        <w:trPr>
          <w:trHeight w:val="1336"/>
        </w:trPr>
        <w:tc>
          <w:tcPr>
            <w:tcW w:w="420" w:type="dxa"/>
          </w:tcPr>
          <w:p w:rsidR="0007079B" w:rsidRPr="00A615C1" w:rsidRDefault="0007079B" w:rsidP="00880197">
            <w:pPr>
              <w:pStyle w:val="TableParagraph"/>
              <w:spacing w:before="25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79B" w:rsidRPr="00A615C1" w:rsidRDefault="0007079B" w:rsidP="00880197">
            <w:pPr>
              <w:pStyle w:val="TableParagraph"/>
              <w:spacing w:before="1"/>
              <w:ind w:left="0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:rsidR="0007079B" w:rsidRPr="00A615C1" w:rsidRDefault="00453CC3" w:rsidP="00880197">
            <w:pPr>
              <w:pStyle w:val="TableParagraph"/>
              <w:spacing w:before="1" w:line="242" w:lineRule="auto"/>
              <w:ind w:righ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22/9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8,00 a 9,00 hs.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López A.</w:t>
            </w:r>
          </w:p>
          <w:p w:rsidR="0007079B" w:rsidRPr="00A615C1" w:rsidRDefault="0007079B" w:rsidP="00880197">
            <w:pPr>
              <w:pStyle w:val="TableParagraph"/>
              <w:spacing w:before="1" w:line="242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Hernia inguinal y hernia crural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  <w:lang w:val="es-AR"/>
              </w:rPr>
              <w:t>9.00 a 10,00 hs</w:t>
            </w:r>
            <w:r w:rsidRPr="00A615C1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.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s-AR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s-AR"/>
              </w:rPr>
              <w:t>Dr. Joseph A.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Fístulas y tumores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de Intestino delgado</w:t>
            </w:r>
          </w:p>
        </w:tc>
        <w:tc>
          <w:tcPr>
            <w:tcW w:w="1992" w:type="dxa"/>
          </w:tcPr>
          <w:p w:rsidR="0007079B" w:rsidRPr="00A615C1" w:rsidRDefault="00453CC3" w:rsidP="008801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23/9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8,00 a 10,00 hs.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Bastet J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Cáncer de vesícula</w:t>
            </w:r>
          </w:p>
          <w:p w:rsidR="0007079B" w:rsidRPr="00A615C1" w:rsidRDefault="0007079B" w:rsidP="008801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07079B" w:rsidRDefault="00453CC3" w:rsidP="00453CC3">
            <w:pPr>
              <w:pStyle w:val="TableParagraph"/>
              <w:spacing w:before="1" w:line="242" w:lineRule="auto"/>
              <w:ind w:right="93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24/9</w:t>
            </w:r>
          </w:p>
          <w:p w:rsidR="00453CC3" w:rsidRPr="00453CC3" w:rsidRDefault="00453CC3" w:rsidP="00453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CC3">
              <w:rPr>
                <w:rFonts w:ascii="Times New Roman" w:hAnsi="Times New Roman" w:cs="Times New Roman"/>
                <w:b/>
                <w:sz w:val="24"/>
                <w:szCs w:val="24"/>
              </w:rPr>
              <w:t>8.00 a 9.00</w:t>
            </w:r>
          </w:p>
          <w:p w:rsidR="00453CC3" w:rsidRPr="00A615C1" w:rsidRDefault="00453CC3" w:rsidP="00453CC3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Mondino J.</w:t>
            </w:r>
          </w:p>
          <w:p w:rsidR="00453CC3" w:rsidRPr="00A615C1" w:rsidRDefault="00453CC3" w:rsidP="00453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Rol de la cirugía percutánea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,00 a 10,00 hs.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Bonaparte F.</w:t>
            </w:r>
          </w:p>
          <w:p w:rsidR="0007079B" w:rsidRPr="00A615C1" w:rsidRDefault="0007079B" w:rsidP="00DF6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Hernia hiatal</w:t>
            </w:r>
          </w:p>
          <w:p w:rsidR="0007079B" w:rsidRDefault="0007079B" w:rsidP="0088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Hernia parahiatal</w:t>
            </w:r>
          </w:p>
          <w:p w:rsidR="00DF61AF" w:rsidRPr="00A615C1" w:rsidRDefault="00DF61AF" w:rsidP="00880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Cáncer gástrico</w:t>
            </w:r>
          </w:p>
          <w:p w:rsidR="0007079B" w:rsidRPr="00A615C1" w:rsidRDefault="00DF61AF" w:rsidP="00DF61AF">
            <w:pPr>
              <w:pStyle w:val="TableParagraph"/>
              <w:spacing w:before="1" w:line="242" w:lineRule="auto"/>
              <w:ind w:left="129" w:right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Gastrectomías</w:t>
            </w:r>
          </w:p>
        </w:tc>
        <w:tc>
          <w:tcPr>
            <w:tcW w:w="1818" w:type="dxa"/>
          </w:tcPr>
          <w:p w:rsidR="0007079B" w:rsidRPr="00A615C1" w:rsidRDefault="00453CC3" w:rsidP="008801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25/9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8,00 a 10,00 hs.</w:t>
            </w:r>
          </w:p>
          <w:p w:rsidR="000804B5" w:rsidRPr="00A615C1" w:rsidRDefault="000804B5" w:rsidP="000804B5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Suizer A.</w:t>
            </w:r>
          </w:p>
          <w:p w:rsidR="000804B5" w:rsidRPr="00A615C1" w:rsidRDefault="000804B5" w:rsidP="00080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Traumatismo de abdomen</w:t>
            </w:r>
          </w:p>
          <w:p w:rsidR="0007079B" w:rsidRPr="00A615C1" w:rsidRDefault="0007079B" w:rsidP="00880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79B" w:rsidRPr="00A615C1" w:rsidRDefault="0007079B" w:rsidP="00880197">
            <w:pPr>
              <w:pStyle w:val="TableParagraph"/>
              <w:spacing w:before="1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 w:rsidR="0007079B" w:rsidRPr="00A615C1" w:rsidRDefault="00453CC3" w:rsidP="008801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26/9</w:t>
            </w:r>
          </w:p>
          <w:p w:rsidR="0007079B" w:rsidRPr="00A615C1" w:rsidRDefault="000804B5" w:rsidP="00880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  <w:r w:rsidR="0007079B"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0 a 10,00 hs.</w:t>
            </w:r>
          </w:p>
          <w:p w:rsidR="000804B5" w:rsidRPr="00A615C1" w:rsidRDefault="000804B5" w:rsidP="000804B5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Dra. Garrido M.</w:t>
            </w:r>
          </w:p>
          <w:p w:rsidR="000804B5" w:rsidRPr="00A615C1" w:rsidRDefault="000804B5" w:rsidP="00080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Hidratación y</w:t>
            </w:r>
          </w:p>
          <w:p w:rsidR="000804B5" w:rsidRDefault="000804B5" w:rsidP="00080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equilibrio hidroelectrolítico en el post operatorio</w:t>
            </w:r>
          </w:p>
          <w:p w:rsidR="000804B5" w:rsidRPr="00A615C1" w:rsidRDefault="000804B5" w:rsidP="00080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SIRS</w:t>
            </w:r>
          </w:p>
          <w:p w:rsidR="0007079B" w:rsidRPr="00A615C1" w:rsidRDefault="0007079B" w:rsidP="008801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1AF" w:rsidRPr="00A615C1" w:rsidTr="00453CC3">
        <w:trPr>
          <w:trHeight w:val="1336"/>
        </w:trPr>
        <w:tc>
          <w:tcPr>
            <w:tcW w:w="420" w:type="dxa"/>
            <w:tcBorders>
              <w:bottom w:val="single" w:sz="4" w:space="0" w:color="auto"/>
            </w:tcBorders>
          </w:tcPr>
          <w:p w:rsidR="00DF61AF" w:rsidRPr="00A615C1" w:rsidRDefault="00DF61AF" w:rsidP="00DF61AF">
            <w:pPr>
              <w:pStyle w:val="TableParagraph"/>
              <w:spacing w:before="25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DF61AF" w:rsidRPr="00A615C1" w:rsidRDefault="00453CC3" w:rsidP="00DF61AF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29/9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8,00 a 10,00 hs.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. Valenzuela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DF61AF" w:rsidRPr="00453CC3" w:rsidRDefault="00453CC3" w:rsidP="00DF61AF">
            <w:pPr>
              <w:pStyle w:val="TableParagraph"/>
              <w:spacing w:before="2"/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453CC3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30/9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8,00 a 10,00 hs.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pt-BR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pt-BR"/>
              </w:rPr>
              <w:t xml:space="preserve">Dr. </w:t>
            </w:r>
            <w:proofErr w:type="spellStart"/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pt-BR"/>
              </w:rPr>
              <w:t>Barrionuevo</w:t>
            </w:r>
            <w:proofErr w:type="spellEnd"/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pt-BR"/>
              </w:rPr>
              <w:t xml:space="preserve"> A.</w:t>
            </w:r>
          </w:p>
          <w:p w:rsidR="00DF61AF" w:rsidRDefault="00DF61AF" w:rsidP="00DF61A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Rol </w:t>
            </w:r>
            <w:proofErr w:type="spellStart"/>
            <w:r w:rsidRPr="00A615C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del</w:t>
            </w:r>
            <w:proofErr w:type="spellEnd"/>
            <w:r w:rsidRPr="00A615C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intervencionismo endoscópico</w:t>
            </w:r>
          </w:p>
          <w:p w:rsidR="00DF61AF" w:rsidRPr="00F536C4" w:rsidRDefault="00DF61AF" w:rsidP="00DF61AF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pt-BR"/>
              </w:rPr>
            </w:pPr>
            <w:r w:rsidRPr="00F536C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pt-BR"/>
              </w:rPr>
              <w:t xml:space="preserve">Dr. Gil 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Ca. De Pâncreas</w:t>
            </w:r>
          </w:p>
          <w:p w:rsidR="00DF61AF" w:rsidRPr="00A615C1" w:rsidRDefault="00DF61AF" w:rsidP="00DF61AF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DF61AF" w:rsidRPr="00A615C1" w:rsidRDefault="00453CC3" w:rsidP="00DF61AF">
            <w:pPr>
              <w:pStyle w:val="TableParagraph"/>
              <w:spacing w:before="2"/>
              <w:ind w:left="129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1/10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8,00 a 9,00 hs.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Cortizo G.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 xml:space="preserve">Várices, trombosis venosa, Síndrome post </w:t>
            </w:r>
            <w:proofErr w:type="spellStart"/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flebítico</w:t>
            </w:r>
            <w:proofErr w:type="spellEnd"/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, Linfedema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DF61AF" w:rsidRPr="00A615C1" w:rsidRDefault="00453CC3" w:rsidP="00DF61AF">
            <w:pPr>
              <w:pStyle w:val="TableParagraph"/>
              <w:spacing w:before="2"/>
              <w:ind w:left="129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2/10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8,00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,00 hs.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Dra. Montana R</w:t>
            </w: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Hernia umbilical Hernia epigástrica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Eventraciones</w:t>
            </w:r>
          </w:p>
          <w:p w:rsidR="00DF61AF" w:rsidRPr="00A615C1" w:rsidRDefault="00DF61AF" w:rsidP="00DF61AF">
            <w:pPr>
              <w:framePr w:hSpace="141" w:wrap="around" w:vAnchor="text" w:hAnchor="margin" w:xAlign="center" w:y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1AF" w:rsidRPr="00A615C1" w:rsidRDefault="00DF61AF" w:rsidP="00DF61AF">
            <w:pPr>
              <w:pStyle w:val="TableParagraph"/>
              <w:spacing w:before="2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bottom w:val="single" w:sz="4" w:space="0" w:color="auto"/>
            </w:tcBorders>
          </w:tcPr>
          <w:p w:rsidR="00DF61AF" w:rsidRPr="00453CC3" w:rsidRDefault="00453CC3" w:rsidP="00DF61AF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 w:rsidRPr="00453CC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3/10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8,00 a 10,00 hs.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n-US"/>
              </w:rPr>
              <w:t>Dra. Rosemberg</w:t>
            </w:r>
            <w:r w:rsidRPr="00A615C1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 xml:space="preserve"> </w:t>
            </w: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n-US"/>
              </w:rPr>
              <w:t>V.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Nódulo de tiroides</w:t>
            </w: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1AF" w:rsidRPr="00A615C1" w:rsidRDefault="00DF61AF" w:rsidP="00DF6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Cáncer de tiroides</w:t>
            </w:r>
          </w:p>
        </w:tc>
      </w:tr>
      <w:tr w:rsidR="00411075" w:rsidRPr="00A615C1" w:rsidTr="00453C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75" w:rsidRPr="00A615C1" w:rsidRDefault="00411075" w:rsidP="0044441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075" w:rsidRPr="00A615C1" w:rsidRDefault="00411075" w:rsidP="00444415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075" w:rsidRPr="00A615C1" w:rsidRDefault="00411075" w:rsidP="00444415">
            <w:pPr>
              <w:pStyle w:val="TableParagraph"/>
              <w:spacing w:before="1"/>
              <w:ind w:left="0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75" w:rsidRPr="00A615C1" w:rsidRDefault="00453CC3" w:rsidP="00444415">
            <w:pPr>
              <w:pStyle w:val="TableParagraph"/>
              <w:ind w:right="14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6/10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 a 9,00 hs.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López A.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Cáncer colon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  <w:lang w:val="es-AR"/>
              </w:rPr>
              <w:t>9.00 a 10,00 hs</w:t>
            </w:r>
            <w:r w:rsidRPr="00A615C1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s-AR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s-AR"/>
              </w:rPr>
              <w:t>Dr. Joseph A.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Preoperatorio: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 xml:space="preserve">Evaluación de los diferentes sistemas </w:t>
            </w:r>
          </w:p>
          <w:p w:rsidR="00411075" w:rsidRPr="00A615C1" w:rsidRDefault="00411075" w:rsidP="00444415">
            <w:pPr>
              <w:pStyle w:val="TableParagraph"/>
              <w:ind w:righ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(Nutrición)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75" w:rsidRPr="00A615C1" w:rsidRDefault="00453CC3" w:rsidP="00444415">
            <w:pPr>
              <w:pStyle w:val="TableParagrap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7/10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 a"/>
              </w:smartTagPr>
              <w:r w:rsidRPr="00A615C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8 a</w:t>
              </w:r>
            </w:smartTag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10,00 hs.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Gil O.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Abdomen agudo (generalidades)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Pancreatitis aguda</w:t>
            </w:r>
          </w:p>
          <w:p w:rsidR="00411075" w:rsidRPr="00A615C1" w:rsidRDefault="00411075" w:rsidP="0044441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75" w:rsidRPr="00A615C1" w:rsidRDefault="00453CC3" w:rsidP="00444415">
            <w:pPr>
              <w:pStyle w:val="TableParagraph"/>
              <w:ind w:left="129" w:right="178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8/10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 a"/>
              </w:smartTagPr>
              <w:r w:rsidRPr="00A615C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8 a</w:t>
              </w:r>
            </w:smartTag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9,00 hs.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Cortizo G.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Patología arterial aguda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19.00 a 10,00 hs</w:t>
            </w: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Bonaparte F.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Hemorragia digestiva alta y baja</w:t>
            </w:r>
          </w:p>
          <w:p w:rsidR="00411075" w:rsidRPr="00A615C1" w:rsidRDefault="00411075" w:rsidP="00444415">
            <w:pPr>
              <w:pStyle w:val="TableParagraph"/>
              <w:ind w:left="129" w:right="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75" w:rsidRPr="00A03963" w:rsidRDefault="00453CC3" w:rsidP="00444415">
            <w:pPr>
              <w:pStyle w:val="TableParagraph"/>
              <w:ind w:left="129" w:right="27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9/10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 a"/>
              </w:smartTagPr>
              <w:r w:rsidRPr="00A615C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8 a</w:t>
              </w:r>
            </w:smartTag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10,00 hs.</w:t>
            </w:r>
          </w:p>
          <w:p w:rsidR="00411075" w:rsidRPr="00A615C1" w:rsidRDefault="00411075" w:rsidP="00453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75" w:rsidRPr="00453CC3" w:rsidRDefault="00453CC3" w:rsidP="00444415">
            <w:pPr>
              <w:pStyle w:val="TableParagraph"/>
              <w:spacing w:before="2" w:line="237" w:lineRule="auto"/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453CC3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10/10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 a"/>
              </w:smartTagPr>
              <w:r w:rsidRPr="00A615C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8 a</w:t>
              </w:r>
            </w:smartTag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10,00 hs.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Valenzuela C.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Tumores quísticos de hígado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Procuración de órganos y trasplante</w:t>
            </w:r>
          </w:p>
        </w:tc>
      </w:tr>
      <w:tr w:rsidR="00411075" w:rsidRPr="00A615C1" w:rsidTr="00453CC3">
        <w:trPr>
          <w:trHeight w:val="1351"/>
        </w:trPr>
        <w:tc>
          <w:tcPr>
            <w:tcW w:w="420" w:type="dxa"/>
          </w:tcPr>
          <w:p w:rsidR="00411075" w:rsidRPr="00A615C1" w:rsidRDefault="00411075" w:rsidP="0044441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075" w:rsidRPr="00A615C1" w:rsidRDefault="00411075" w:rsidP="00444415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075" w:rsidRPr="00A615C1" w:rsidRDefault="00411075" w:rsidP="00444415">
            <w:pPr>
              <w:pStyle w:val="TableParagraph"/>
              <w:ind w:left="0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:rsidR="00411075" w:rsidRPr="00A615C1" w:rsidRDefault="00453CC3" w:rsidP="00444415">
            <w:pPr>
              <w:pStyle w:val="TableParagraph"/>
              <w:spacing w:before="1"/>
              <w:ind w:right="152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13/10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8,00 a 10,00 hs.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López A.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Enfermedad diverticular del colon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Megacolon</w:t>
            </w:r>
          </w:p>
          <w:p w:rsidR="00411075" w:rsidRPr="00A615C1" w:rsidRDefault="00411075" w:rsidP="00444415">
            <w:pPr>
              <w:pStyle w:val="TableParagraph"/>
              <w:spacing w:before="1"/>
              <w:ind w:right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411075" w:rsidRPr="00A615C1" w:rsidRDefault="00453CC3" w:rsidP="00444415">
            <w:pPr>
              <w:pStyle w:val="TableParagraph"/>
              <w:spacing w:before="1" w:line="242" w:lineRule="auto"/>
              <w:ind w:right="729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14/10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8,00 a 9,00 hs.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Pascual F.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 xml:space="preserve">Tumores </w:t>
            </w:r>
            <w:proofErr w:type="gramStart"/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benignos  sólidos</w:t>
            </w:r>
            <w:proofErr w:type="gramEnd"/>
            <w:r w:rsidRPr="00A615C1">
              <w:rPr>
                <w:rFonts w:ascii="Times New Roman" w:hAnsi="Times New Roman" w:cs="Times New Roman"/>
                <w:sz w:val="24"/>
                <w:szCs w:val="24"/>
              </w:rPr>
              <w:t xml:space="preserve"> de hígado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411075" w:rsidRPr="00A615C1" w:rsidRDefault="00453CC3" w:rsidP="00453CC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15/10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8,00 a 9,00 hs.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n-US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n-US"/>
              </w:rPr>
              <w:t>García</w:t>
            </w:r>
            <w:proofErr w:type="spellEnd"/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n-US"/>
              </w:rPr>
              <w:t xml:space="preserve"> S.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Cáncer de recto y ano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075" w:rsidRPr="00A615C1" w:rsidRDefault="00411075" w:rsidP="00444415">
            <w:pPr>
              <w:pStyle w:val="TableParagraph"/>
              <w:spacing w:before="1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</w:tcPr>
          <w:p w:rsidR="00411075" w:rsidRPr="00A615C1" w:rsidRDefault="00453CC3" w:rsidP="00444415">
            <w:pPr>
              <w:pStyle w:val="TableParagraph"/>
              <w:spacing w:before="1" w:line="242" w:lineRule="auto"/>
              <w:ind w:left="129" w:righ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16/10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8,00 a 10.00 hs.</w:t>
            </w:r>
          </w:p>
          <w:p w:rsidR="00411075" w:rsidRPr="00A615C1" w:rsidRDefault="00411075" w:rsidP="00453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411075" w:rsidRPr="00411075" w:rsidRDefault="00453CC3" w:rsidP="0044441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s-AR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s-AR"/>
              </w:rPr>
              <w:t>17/10</w:t>
            </w:r>
          </w:p>
          <w:p w:rsidR="00411075" w:rsidRPr="00411075" w:rsidRDefault="00411075" w:rsidP="00444415">
            <w:pPr>
              <w:rPr>
                <w:rFonts w:ascii="Times New Roman" w:hAnsi="Times New Roman" w:cs="Times New Roman"/>
                <w:b/>
                <w:sz w:val="24"/>
                <w:szCs w:val="24"/>
                <w:lang w:val="es-AR"/>
              </w:rPr>
            </w:pPr>
            <w:r w:rsidRPr="00411075">
              <w:rPr>
                <w:rFonts w:ascii="Times New Roman" w:hAnsi="Times New Roman" w:cs="Times New Roman"/>
                <w:b/>
                <w:sz w:val="24"/>
                <w:szCs w:val="24"/>
                <w:lang w:val="es-AR"/>
              </w:rPr>
              <w:t>8,00 a 9,00 hs.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Valenzuela C.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Tumores quísticos de hígado</w:t>
            </w: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075" w:rsidRPr="00A615C1" w:rsidRDefault="00411075" w:rsidP="0044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Procuración de órganos y trasplante</w:t>
            </w:r>
          </w:p>
        </w:tc>
      </w:tr>
      <w:tr w:rsidR="00D91E8F" w:rsidRPr="00A615C1" w:rsidTr="00453CC3">
        <w:trPr>
          <w:trHeight w:val="1336"/>
        </w:trPr>
        <w:tc>
          <w:tcPr>
            <w:tcW w:w="420" w:type="dxa"/>
          </w:tcPr>
          <w:p w:rsidR="00D91E8F" w:rsidRPr="00A615C1" w:rsidRDefault="00D91E8F" w:rsidP="00466270">
            <w:pPr>
              <w:pStyle w:val="TableParagraph"/>
              <w:spacing w:before="25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CC3" w:rsidRDefault="00453CC3" w:rsidP="00466270">
            <w:pPr>
              <w:pStyle w:val="TableParagraph"/>
              <w:ind w:left="0" w:right="63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D91E8F" w:rsidRPr="00A615C1" w:rsidRDefault="00D91E8F" w:rsidP="00466270">
            <w:pPr>
              <w:pStyle w:val="TableParagraph"/>
              <w:ind w:left="0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:rsidR="00D91E8F" w:rsidRPr="00513EB8" w:rsidRDefault="00453CC3" w:rsidP="0046627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20/10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8,00 a 10,00 hs.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Dra. Duran N.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Cáncer de esófago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Acalasia</w:t>
            </w:r>
          </w:p>
          <w:p w:rsidR="00D91E8F" w:rsidRPr="00A615C1" w:rsidRDefault="00D91E8F" w:rsidP="0046627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D91E8F" w:rsidRPr="00A615C1" w:rsidRDefault="00453CC3" w:rsidP="00466270">
            <w:pPr>
              <w:pStyle w:val="TableParagraph"/>
              <w:spacing w:before="1"/>
              <w:ind w:right="105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21/10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8,00 a 9,00 hs.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Pascual F.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Sindrome</w:t>
            </w:r>
            <w:proofErr w:type="spellEnd"/>
            <w:r w:rsidRPr="00A615C1">
              <w:rPr>
                <w:rFonts w:ascii="Times New Roman" w:hAnsi="Times New Roman" w:cs="Times New Roman"/>
                <w:sz w:val="24"/>
                <w:szCs w:val="24"/>
              </w:rPr>
              <w:t xml:space="preserve"> coledociano benigno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 xml:space="preserve">Colangitis aguda 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9.00 a 10,00 hs.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Gil O.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Tumores quísticos del páncreas</w:t>
            </w:r>
          </w:p>
          <w:p w:rsidR="00D91E8F" w:rsidRPr="00A615C1" w:rsidRDefault="00D91E8F" w:rsidP="00466270">
            <w:pPr>
              <w:pStyle w:val="TableParagraph"/>
              <w:spacing w:before="1"/>
              <w:ind w:righ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D91E8F" w:rsidRPr="00A615C1" w:rsidRDefault="00453CC3" w:rsidP="00466270">
            <w:pPr>
              <w:pStyle w:val="TableParagraph"/>
              <w:spacing w:before="1"/>
              <w:ind w:left="129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22/10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8,00 a 10,00 hs.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Cortizo G.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Aneurisma de aorta</w:t>
            </w:r>
          </w:p>
          <w:p w:rsidR="00D91E8F" w:rsidRPr="00A615C1" w:rsidRDefault="00D91E8F" w:rsidP="00466270">
            <w:pPr>
              <w:pStyle w:val="TableParagraph"/>
              <w:spacing w:before="1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D91E8F" w:rsidRPr="00A03963" w:rsidRDefault="00453CC3" w:rsidP="00466270">
            <w:pPr>
              <w:pStyle w:val="TableParagraph"/>
              <w:spacing w:before="1"/>
              <w:ind w:left="129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23/10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8,00 a 10,00 hs.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Dr. Ponce J.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Conceptos generales del cáncer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Cáncer de mama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8F" w:rsidRPr="00A615C1" w:rsidRDefault="00D91E8F" w:rsidP="00466270">
            <w:pPr>
              <w:pStyle w:val="TableParagraph"/>
              <w:spacing w:before="1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 w:rsidR="00D91E8F" w:rsidRPr="00513EB8" w:rsidRDefault="00453CC3" w:rsidP="0046627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24/10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sz w:val="24"/>
                <w:szCs w:val="24"/>
              </w:rPr>
              <w:t>8.00 a 10,00 hs</w:t>
            </w: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Dra. Carrete E.</w:t>
            </w:r>
          </w:p>
          <w:p w:rsidR="00D91E8F" w:rsidRPr="00A615C1" w:rsidRDefault="00D91E8F" w:rsidP="00466270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Patología de Paratiroides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Tumores de cuello: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Fístulas y quistes branquiales</w:t>
            </w:r>
          </w:p>
          <w:p w:rsidR="00D91E8F" w:rsidRPr="00A615C1" w:rsidRDefault="00D91E8F" w:rsidP="00466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Linfangiomas, higromas quísticos</w:t>
            </w:r>
          </w:p>
        </w:tc>
      </w:tr>
      <w:tr w:rsidR="00453CC3" w:rsidRPr="00A615C1" w:rsidTr="00453CC3">
        <w:trPr>
          <w:trHeight w:val="1336"/>
        </w:trPr>
        <w:tc>
          <w:tcPr>
            <w:tcW w:w="420" w:type="dxa"/>
          </w:tcPr>
          <w:p w:rsidR="00453CC3" w:rsidRPr="00A615C1" w:rsidRDefault="00453CC3" w:rsidP="00B10AC7">
            <w:pPr>
              <w:pStyle w:val="TableParagraph"/>
              <w:spacing w:before="25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CC3" w:rsidRPr="00A615C1" w:rsidRDefault="00453CC3" w:rsidP="00B10AC7">
            <w:pPr>
              <w:pStyle w:val="TableParagraph"/>
              <w:ind w:left="0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:rsidR="00453CC3" w:rsidRPr="00A615C1" w:rsidRDefault="00453CC3" w:rsidP="00B10AC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27/10</w:t>
            </w:r>
          </w:p>
          <w:p w:rsidR="00453CC3" w:rsidRPr="00A615C1" w:rsidRDefault="00453CC3" w:rsidP="00B10AC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Recuperación</w:t>
            </w:r>
          </w:p>
        </w:tc>
        <w:tc>
          <w:tcPr>
            <w:tcW w:w="1992" w:type="dxa"/>
          </w:tcPr>
          <w:p w:rsidR="00453CC3" w:rsidRPr="00A615C1" w:rsidRDefault="00453CC3" w:rsidP="00B10AC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28/10</w:t>
            </w:r>
          </w:p>
          <w:p w:rsidR="00453CC3" w:rsidRPr="00A615C1" w:rsidRDefault="00453CC3" w:rsidP="00B10AC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Recuperación</w:t>
            </w:r>
          </w:p>
        </w:tc>
        <w:tc>
          <w:tcPr>
            <w:tcW w:w="1852" w:type="dxa"/>
          </w:tcPr>
          <w:p w:rsidR="00453CC3" w:rsidRPr="00A615C1" w:rsidRDefault="00453CC3" w:rsidP="00B10AC7">
            <w:pPr>
              <w:pStyle w:val="TableParagraph"/>
              <w:spacing w:before="2"/>
              <w:ind w:left="129" w:right="2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29/10</w:t>
            </w:r>
          </w:p>
          <w:p w:rsidR="00453CC3" w:rsidRPr="00A615C1" w:rsidRDefault="00453CC3" w:rsidP="00B10AC7">
            <w:pPr>
              <w:pStyle w:val="TableParagraph"/>
              <w:spacing w:before="2"/>
              <w:ind w:left="129" w:right="2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Recuperación</w:t>
            </w:r>
          </w:p>
        </w:tc>
        <w:tc>
          <w:tcPr>
            <w:tcW w:w="1818" w:type="dxa"/>
          </w:tcPr>
          <w:p w:rsidR="00453CC3" w:rsidRPr="00453CC3" w:rsidRDefault="00453CC3" w:rsidP="00B10AC7">
            <w:pPr>
              <w:pStyle w:val="TableParagraph"/>
              <w:spacing w:before="2"/>
              <w:ind w:left="129" w:righ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CC3">
              <w:rPr>
                <w:rFonts w:ascii="Times New Roman" w:hAnsi="Times New Roman" w:cs="Times New Roman"/>
                <w:b/>
                <w:sz w:val="24"/>
                <w:szCs w:val="24"/>
              </w:rPr>
              <w:t>30/10</w:t>
            </w:r>
          </w:p>
          <w:p w:rsidR="00453CC3" w:rsidRPr="00A615C1" w:rsidRDefault="00453CC3" w:rsidP="00B10AC7">
            <w:pPr>
              <w:pStyle w:val="TableParagraph"/>
              <w:spacing w:before="2"/>
              <w:ind w:left="129" w:righ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  <w:sz w:val="24"/>
                <w:szCs w:val="24"/>
              </w:rPr>
              <w:t>PARCIAL</w:t>
            </w:r>
          </w:p>
          <w:p w:rsidR="00453CC3" w:rsidRPr="00A615C1" w:rsidRDefault="00453CC3" w:rsidP="00B10AC7">
            <w:pPr>
              <w:pStyle w:val="TableParagraph"/>
              <w:spacing w:before="2"/>
              <w:ind w:righ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 w:rsidR="00453CC3" w:rsidRPr="00A615C1" w:rsidRDefault="00453CC3" w:rsidP="00B10AC7">
            <w:pPr>
              <w:pStyle w:val="TableParagraph"/>
              <w:spacing w:before="2"/>
              <w:ind w:right="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31/10</w:t>
            </w:r>
          </w:p>
          <w:p w:rsidR="00453CC3" w:rsidRPr="00A615C1" w:rsidRDefault="00453CC3" w:rsidP="00B10AC7">
            <w:pPr>
              <w:pStyle w:val="TableParagraph"/>
              <w:spacing w:before="2"/>
              <w:ind w:right="424"/>
              <w:jc w:val="both"/>
              <w:rPr>
                <w:rFonts w:ascii="Times New Roman" w:hAnsi="Times New Roman" w:cs="Times New Roman"/>
              </w:rPr>
            </w:pPr>
            <w:r w:rsidRPr="00A615C1">
              <w:rPr>
                <w:rFonts w:ascii="Times New Roman" w:hAnsi="Times New Roman" w:cs="Times New Roman"/>
              </w:rPr>
              <w:t>PARCIAL</w:t>
            </w:r>
          </w:p>
          <w:p w:rsidR="00453CC3" w:rsidRPr="00A615C1" w:rsidRDefault="00453CC3" w:rsidP="00B10AC7">
            <w:pPr>
              <w:pStyle w:val="TableParagraph"/>
              <w:spacing w:before="2"/>
              <w:ind w:right="4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C1">
              <w:rPr>
                <w:rFonts w:ascii="Times New Roman" w:hAnsi="Times New Roman" w:cs="Times New Roman"/>
              </w:rPr>
              <w:t>y Recuperatorio</w:t>
            </w:r>
          </w:p>
        </w:tc>
      </w:tr>
    </w:tbl>
    <w:p w:rsidR="003E336A" w:rsidRDefault="003E336A"/>
    <w:sectPr w:rsidR="003E33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EC"/>
    <w:rsid w:val="000154EC"/>
    <w:rsid w:val="0007079B"/>
    <w:rsid w:val="000804B5"/>
    <w:rsid w:val="003E336A"/>
    <w:rsid w:val="00411075"/>
    <w:rsid w:val="00453CC3"/>
    <w:rsid w:val="004863F7"/>
    <w:rsid w:val="00D91E8F"/>
    <w:rsid w:val="00D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D12FA81"/>
  <w15:chartTrackingRefBased/>
  <w15:docId w15:val="{88DE278D-5A4F-4A75-8D17-99E7A30F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079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qFormat/>
    <w:rsid w:val="0007079B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i/>
      <w:sz w:val="3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7079B"/>
    <w:rPr>
      <w:rFonts w:ascii="Times New Roman" w:eastAsia="Times New Roman" w:hAnsi="Times New Roman" w:cs="Times New Roman"/>
      <w:b/>
      <w:i/>
      <w:sz w:val="36"/>
      <w:szCs w:val="20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07079B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7079B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079B"/>
    <w:rPr>
      <w:rFonts w:ascii="Calibri" w:eastAsia="Calibri" w:hAnsi="Calibri" w:cs="Calibri"/>
      <w:sz w:val="22"/>
      <w:szCs w:val="22"/>
      <w:lang w:val="es-ES"/>
    </w:rPr>
  </w:style>
  <w:style w:type="paragraph" w:styleId="Ttulo">
    <w:name w:val="Title"/>
    <w:basedOn w:val="Normal"/>
    <w:link w:val="TtuloCar"/>
    <w:uiPriority w:val="1"/>
    <w:qFormat/>
    <w:rsid w:val="0007079B"/>
    <w:pPr>
      <w:spacing w:before="91"/>
      <w:ind w:right="685"/>
      <w:jc w:val="center"/>
    </w:pPr>
    <w:rPr>
      <w:b/>
      <w:bCs/>
      <w:sz w:val="31"/>
      <w:szCs w:val="31"/>
    </w:rPr>
  </w:style>
  <w:style w:type="character" w:customStyle="1" w:styleId="TtuloCar">
    <w:name w:val="Título Car"/>
    <w:basedOn w:val="Fuentedeprrafopredeter"/>
    <w:link w:val="Ttulo"/>
    <w:uiPriority w:val="1"/>
    <w:rsid w:val="0007079B"/>
    <w:rPr>
      <w:rFonts w:ascii="Calibri" w:eastAsia="Calibri" w:hAnsi="Calibri" w:cs="Calibri"/>
      <w:b/>
      <w:bCs/>
      <w:sz w:val="31"/>
      <w:szCs w:val="31"/>
      <w:lang w:val="es-ES"/>
    </w:rPr>
  </w:style>
  <w:style w:type="paragraph" w:customStyle="1" w:styleId="TableParagraph">
    <w:name w:val="Table Paragraph"/>
    <w:basedOn w:val="Normal"/>
    <w:uiPriority w:val="1"/>
    <w:qFormat/>
    <w:rsid w:val="0007079B"/>
    <w:pPr>
      <w:ind w:left="1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2025-09-15T12:43:00Z</dcterms:created>
  <dcterms:modified xsi:type="dcterms:W3CDTF">2025-09-15T12:43:00Z</dcterms:modified>
</cp:coreProperties>
</file>