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F74" w:rsidRPr="00A615C1" w:rsidRDefault="005C5F74" w:rsidP="005C5F74">
      <w:pPr>
        <w:pStyle w:val="Ttulo1"/>
        <w:jc w:val="center"/>
        <w:rPr>
          <w:sz w:val="24"/>
          <w:szCs w:val="24"/>
        </w:rPr>
      </w:pPr>
      <w:r w:rsidRPr="00A615C1">
        <w:rPr>
          <w:sz w:val="24"/>
          <w:szCs w:val="24"/>
        </w:rPr>
        <w:t>UNIDAD HOSPITALARIA N 6</w:t>
      </w:r>
    </w:p>
    <w:p w:rsidR="005C5F74" w:rsidRPr="00A615C1" w:rsidRDefault="005C5F74" w:rsidP="005C5F74">
      <w:pPr>
        <w:pStyle w:val="Ttulo1"/>
        <w:jc w:val="center"/>
        <w:rPr>
          <w:sz w:val="24"/>
          <w:szCs w:val="24"/>
        </w:rPr>
      </w:pPr>
      <w:r w:rsidRPr="00A615C1">
        <w:rPr>
          <w:sz w:val="24"/>
          <w:szCs w:val="24"/>
        </w:rPr>
        <w:t>HOSPITAL TRÁNSITO CÁCERES DE ALLENDE</w:t>
      </w:r>
    </w:p>
    <w:p w:rsidR="005C5F74" w:rsidRPr="00A615C1" w:rsidRDefault="005C5F74" w:rsidP="00A615C1">
      <w:pPr>
        <w:pStyle w:val="Ttulo1"/>
        <w:jc w:val="center"/>
        <w:rPr>
          <w:sz w:val="24"/>
          <w:szCs w:val="24"/>
        </w:rPr>
      </w:pPr>
      <w:r w:rsidRPr="00A615C1">
        <w:rPr>
          <w:sz w:val="24"/>
          <w:szCs w:val="24"/>
        </w:rPr>
        <w:t>Prof. Titular Dr. Carlos Héctor VALENZUELA</w:t>
      </w:r>
    </w:p>
    <w:p w:rsidR="00A615C1" w:rsidRPr="00A615C1" w:rsidRDefault="00A615C1" w:rsidP="00A615C1">
      <w:pPr>
        <w:rPr>
          <w:rFonts w:ascii="Times New Roman" w:hAnsi="Times New Roman" w:cs="Times New Roman"/>
          <w:sz w:val="24"/>
          <w:szCs w:val="24"/>
          <w:lang w:val="es-ES_tradnl" w:eastAsia="es-ES"/>
        </w:rPr>
      </w:pPr>
    </w:p>
    <w:p w:rsidR="005C5F74" w:rsidRPr="00A615C1" w:rsidRDefault="005C5F74" w:rsidP="005C5F74">
      <w:pPr>
        <w:pStyle w:val="Ttulo"/>
        <w:rPr>
          <w:rFonts w:ascii="Times New Roman" w:hAnsi="Times New Roman" w:cs="Times New Roman"/>
          <w:sz w:val="24"/>
          <w:szCs w:val="24"/>
          <w:lang w:val="es-ES_tradnl"/>
        </w:rPr>
      </w:pPr>
      <w:r w:rsidRPr="00A615C1">
        <w:rPr>
          <w:rFonts w:ascii="Times New Roman" w:hAnsi="Times New Roman" w:cs="Times New Roman"/>
          <w:sz w:val="24"/>
          <w:szCs w:val="24"/>
        </w:rPr>
        <w:t>CRONOGRAMA</w:t>
      </w:r>
      <w:r w:rsidRPr="00A61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615C1">
        <w:rPr>
          <w:rFonts w:ascii="Times New Roman" w:hAnsi="Times New Roman" w:cs="Times New Roman"/>
          <w:sz w:val="24"/>
          <w:szCs w:val="24"/>
        </w:rPr>
        <w:t>DE</w:t>
      </w:r>
      <w:r w:rsidRPr="00A615C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615C1">
        <w:rPr>
          <w:rFonts w:ascii="Times New Roman" w:hAnsi="Times New Roman" w:cs="Times New Roman"/>
          <w:sz w:val="24"/>
          <w:szCs w:val="24"/>
        </w:rPr>
        <w:t>CLASES TEÓRICAS</w:t>
      </w:r>
    </w:p>
    <w:p w:rsidR="005C5F74" w:rsidRPr="00A615C1" w:rsidRDefault="005C5F74" w:rsidP="005C5F74">
      <w:pPr>
        <w:pStyle w:val="Ttulo1"/>
        <w:jc w:val="center"/>
        <w:rPr>
          <w:sz w:val="24"/>
          <w:szCs w:val="24"/>
        </w:rPr>
      </w:pPr>
      <w:r w:rsidRPr="00A615C1">
        <w:rPr>
          <w:sz w:val="24"/>
          <w:szCs w:val="24"/>
        </w:rPr>
        <w:t>CLÍNICA QUIRÚRGICA II</w:t>
      </w:r>
    </w:p>
    <w:p w:rsidR="007730AC" w:rsidRPr="00A615C1" w:rsidRDefault="005C5F74" w:rsidP="00A615C1">
      <w:pPr>
        <w:jc w:val="center"/>
        <w:rPr>
          <w:rFonts w:ascii="Times New Roman" w:hAnsi="Times New Roman" w:cs="Times New Roman"/>
          <w:sz w:val="24"/>
          <w:szCs w:val="24"/>
        </w:rPr>
      </w:pPr>
      <w:r w:rsidRPr="00A615C1">
        <w:rPr>
          <w:rFonts w:ascii="Times New Roman" w:hAnsi="Times New Roman" w:cs="Times New Roman"/>
          <w:b/>
          <w:i/>
          <w:sz w:val="24"/>
          <w:szCs w:val="24"/>
        </w:rPr>
        <w:t>AÑO 2025</w:t>
      </w:r>
    </w:p>
    <w:p w:rsidR="007730AC" w:rsidRPr="00A615C1" w:rsidRDefault="007730AC" w:rsidP="007730AC">
      <w:pPr>
        <w:pStyle w:val="Textoindependiente"/>
        <w:spacing w:before="5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832"/>
        <w:gridCol w:w="1992"/>
        <w:gridCol w:w="1852"/>
        <w:gridCol w:w="1818"/>
        <w:gridCol w:w="1592"/>
      </w:tblGrid>
      <w:tr w:rsidR="007730AC" w:rsidRPr="00A615C1" w:rsidTr="007730AC">
        <w:trPr>
          <w:trHeight w:val="270"/>
        </w:trPr>
        <w:tc>
          <w:tcPr>
            <w:tcW w:w="420" w:type="dxa"/>
          </w:tcPr>
          <w:p w:rsidR="007730AC" w:rsidRPr="00A615C1" w:rsidRDefault="007730AC" w:rsidP="00AB48C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Semana</w:t>
            </w:r>
          </w:p>
        </w:tc>
        <w:tc>
          <w:tcPr>
            <w:tcW w:w="1832" w:type="dxa"/>
          </w:tcPr>
          <w:p w:rsidR="007730AC" w:rsidRPr="00A615C1" w:rsidRDefault="007730AC" w:rsidP="00AB48CD">
            <w:pPr>
              <w:pStyle w:val="TableParagraph"/>
              <w:spacing w:before="1" w:line="24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Lunes</w:t>
            </w:r>
          </w:p>
        </w:tc>
        <w:tc>
          <w:tcPr>
            <w:tcW w:w="1992" w:type="dxa"/>
          </w:tcPr>
          <w:p w:rsidR="007730AC" w:rsidRPr="00A615C1" w:rsidRDefault="007730AC" w:rsidP="00AB48CD">
            <w:pPr>
              <w:pStyle w:val="TableParagraph"/>
              <w:spacing w:before="1" w:line="24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Martes</w:t>
            </w:r>
          </w:p>
        </w:tc>
        <w:tc>
          <w:tcPr>
            <w:tcW w:w="1852" w:type="dxa"/>
          </w:tcPr>
          <w:p w:rsidR="007730AC" w:rsidRPr="00A615C1" w:rsidRDefault="007730AC" w:rsidP="00AB48CD">
            <w:pPr>
              <w:pStyle w:val="TableParagraph"/>
              <w:spacing w:before="1" w:line="249" w:lineRule="exact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Miércoles</w:t>
            </w:r>
          </w:p>
        </w:tc>
        <w:tc>
          <w:tcPr>
            <w:tcW w:w="1818" w:type="dxa"/>
          </w:tcPr>
          <w:p w:rsidR="007730AC" w:rsidRPr="00A615C1" w:rsidRDefault="007730AC" w:rsidP="00AB48CD">
            <w:pPr>
              <w:pStyle w:val="TableParagraph"/>
              <w:spacing w:before="1" w:line="249" w:lineRule="exact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Jueves</w:t>
            </w:r>
          </w:p>
        </w:tc>
        <w:tc>
          <w:tcPr>
            <w:tcW w:w="1592" w:type="dxa"/>
          </w:tcPr>
          <w:p w:rsidR="007730AC" w:rsidRPr="00A615C1" w:rsidRDefault="007730AC" w:rsidP="00AB48CD">
            <w:pPr>
              <w:pStyle w:val="TableParagraph"/>
              <w:spacing w:before="1" w:line="24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Viernes</w:t>
            </w:r>
          </w:p>
        </w:tc>
      </w:tr>
      <w:tr w:rsidR="007730AC" w:rsidRPr="00A615C1" w:rsidTr="007730AC">
        <w:trPr>
          <w:trHeight w:val="1366"/>
        </w:trPr>
        <w:tc>
          <w:tcPr>
            <w:tcW w:w="420" w:type="dxa"/>
          </w:tcPr>
          <w:p w:rsidR="007730AC" w:rsidRPr="00A615C1" w:rsidRDefault="007730AC" w:rsidP="00AB48CD">
            <w:pPr>
              <w:pStyle w:val="TableParagraph"/>
              <w:spacing w:before="25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0AC" w:rsidRPr="00A615C1" w:rsidRDefault="007730AC" w:rsidP="00AB48CD">
            <w:pPr>
              <w:pStyle w:val="TableParagraph"/>
              <w:ind w:left="0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32" w:type="dxa"/>
          </w:tcPr>
          <w:p w:rsidR="00A03963" w:rsidRDefault="00A03963" w:rsidP="00A0396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12/5</w:t>
            </w:r>
          </w:p>
          <w:p w:rsidR="007730AC" w:rsidRPr="00A615C1" w:rsidRDefault="007730AC" w:rsidP="007730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8,00 a 10,00 hs.</w:t>
            </w:r>
          </w:p>
          <w:p w:rsidR="007730AC" w:rsidRPr="00A03963" w:rsidRDefault="007730AC" w:rsidP="007730AC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es-AR"/>
              </w:rPr>
            </w:pPr>
            <w:r w:rsidRPr="00A0396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es-AR"/>
              </w:rPr>
              <w:t>Dr. Joseph A.</w:t>
            </w:r>
          </w:p>
          <w:p w:rsidR="007730AC" w:rsidRPr="00A615C1" w:rsidRDefault="007730AC" w:rsidP="0077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Preoperatorio</w:t>
            </w:r>
          </w:p>
          <w:p w:rsidR="007730AC" w:rsidRPr="00A615C1" w:rsidRDefault="007730AC" w:rsidP="0077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Evaluación de los diferentes sistemas</w:t>
            </w:r>
          </w:p>
          <w:p w:rsidR="007730AC" w:rsidRPr="00A615C1" w:rsidRDefault="007730AC" w:rsidP="0077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Nutrición en cirugía</w:t>
            </w:r>
          </w:p>
          <w:p w:rsidR="007730AC" w:rsidRPr="00A615C1" w:rsidRDefault="007730AC" w:rsidP="00AB48CD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:rsidR="00A03963" w:rsidRDefault="00A03963" w:rsidP="00773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13/5</w:t>
            </w:r>
          </w:p>
          <w:p w:rsidR="007730AC" w:rsidRPr="00A615C1" w:rsidRDefault="007730AC" w:rsidP="00773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>8,00 a 10,00 hs.</w:t>
            </w:r>
          </w:p>
          <w:p w:rsidR="007730AC" w:rsidRPr="00A615C1" w:rsidRDefault="007730AC" w:rsidP="007730AC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pt-BR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pt-BR"/>
              </w:rPr>
              <w:t>Dr. Pascual F.</w:t>
            </w:r>
          </w:p>
          <w:p w:rsidR="007730AC" w:rsidRPr="00A615C1" w:rsidRDefault="007730AC" w:rsidP="007730AC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pt-BR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pt-BR"/>
              </w:rPr>
              <w:t xml:space="preserve">(Dr. </w:t>
            </w:r>
            <w:proofErr w:type="spellStart"/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pt-BR"/>
              </w:rPr>
              <w:t>Descalzo</w:t>
            </w:r>
            <w:proofErr w:type="spellEnd"/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pt-BR"/>
              </w:rPr>
              <w:t>)</w:t>
            </w:r>
          </w:p>
          <w:p w:rsidR="007730AC" w:rsidRPr="00A615C1" w:rsidRDefault="007730AC" w:rsidP="007730AC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pt-BR"/>
              </w:rPr>
            </w:pPr>
          </w:p>
          <w:p w:rsidR="007730AC" w:rsidRPr="00A615C1" w:rsidRDefault="007730AC" w:rsidP="007730A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Litiasis vesicular</w:t>
            </w:r>
          </w:p>
          <w:p w:rsidR="007730AC" w:rsidRPr="00A615C1" w:rsidRDefault="007730AC" w:rsidP="007730A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Colecistitis aguda</w:t>
            </w:r>
          </w:p>
          <w:p w:rsidR="007730AC" w:rsidRPr="00A615C1" w:rsidRDefault="007730AC" w:rsidP="007730A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7730AC" w:rsidRPr="00A615C1" w:rsidRDefault="007730AC" w:rsidP="00AB48CD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852" w:type="dxa"/>
          </w:tcPr>
          <w:p w:rsidR="00A03963" w:rsidRDefault="00A03963" w:rsidP="007730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14/5</w:t>
            </w:r>
          </w:p>
          <w:p w:rsidR="007730AC" w:rsidRPr="00A615C1" w:rsidRDefault="007730AC" w:rsidP="007730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8,00 a 10,00 hs.</w:t>
            </w:r>
          </w:p>
          <w:p w:rsidR="007730AC" w:rsidRPr="00A615C1" w:rsidRDefault="007730AC" w:rsidP="007730AC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en-US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en-US"/>
              </w:rPr>
              <w:t xml:space="preserve">Dr. </w:t>
            </w:r>
            <w:proofErr w:type="spellStart"/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en-US"/>
              </w:rPr>
              <w:t>García</w:t>
            </w:r>
            <w:proofErr w:type="spellEnd"/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en-US"/>
              </w:rPr>
              <w:t xml:space="preserve"> S.</w:t>
            </w:r>
          </w:p>
          <w:p w:rsidR="007730AC" w:rsidRPr="00A615C1" w:rsidRDefault="007730AC" w:rsidP="0077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Patología anal benigna:</w:t>
            </w:r>
          </w:p>
          <w:p w:rsidR="007730AC" w:rsidRPr="00A615C1" w:rsidRDefault="007730AC" w:rsidP="0077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Hemorroides, fisura anal</w:t>
            </w:r>
          </w:p>
          <w:p w:rsidR="007730AC" w:rsidRPr="00A615C1" w:rsidRDefault="007730AC" w:rsidP="0077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Absceso perianal</w:t>
            </w:r>
          </w:p>
          <w:p w:rsidR="007730AC" w:rsidRPr="00A615C1" w:rsidRDefault="007730AC" w:rsidP="00773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Fístula perianal</w:t>
            </w:r>
          </w:p>
        </w:tc>
        <w:tc>
          <w:tcPr>
            <w:tcW w:w="1818" w:type="dxa"/>
          </w:tcPr>
          <w:p w:rsidR="007730AC" w:rsidRPr="00A615C1" w:rsidRDefault="00A03963" w:rsidP="00AB48CD">
            <w:pPr>
              <w:pStyle w:val="TableParagraph"/>
              <w:spacing w:before="2"/>
              <w:ind w:left="129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15/5</w:t>
            </w:r>
          </w:p>
          <w:p w:rsidR="007730AC" w:rsidRPr="00A615C1" w:rsidRDefault="007730AC" w:rsidP="00773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>8,00 a 10,00 hs.</w:t>
            </w:r>
          </w:p>
          <w:p w:rsidR="007730AC" w:rsidRPr="00A615C1" w:rsidRDefault="007730AC" w:rsidP="007730AC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Dr. Suizer A.</w:t>
            </w:r>
          </w:p>
          <w:p w:rsidR="007730AC" w:rsidRPr="00A615C1" w:rsidRDefault="007730AC" w:rsidP="0077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Atención inicial del politraumatizado</w:t>
            </w:r>
          </w:p>
          <w:p w:rsidR="007730AC" w:rsidRPr="00A615C1" w:rsidRDefault="007730AC" w:rsidP="0077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Traumatismo de tórax</w:t>
            </w:r>
          </w:p>
          <w:p w:rsidR="007730AC" w:rsidRPr="00A615C1" w:rsidRDefault="007730AC" w:rsidP="00AB48CD">
            <w:pPr>
              <w:pStyle w:val="TableParagraph"/>
              <w:spacing w:before="2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0AC" w:rsidRPr="00A615C1" w:rsidRDefault="007730AC" w:rsidP="00AB48CD">
            <w:pPr>
              <w:pStyle w:val="TableParagraph"/>
              <w:spacing w:before="2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7730AC" w:rsidRPr="00A615C1" w:rsidRDefault="00A03963" w:rsidP="00AB48CD">
            <w:pPr>
              <w:pStyle w:val="TableParagraph"/>
              <w:spacing w:before="2" w:line="242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16/5</w:t>
            </w:r>
          </w:p>
          <w:p w:rsidR="007730AC" w:rsidRPr="00A615C1" w:rsidRDefault="007730AC" w:rsidP="00773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>8,00 a 9,</w:t>
            </w:r>
            <w:proofErr w:type="gramStart"/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>00  hs.</w:t>
            </w:r>
            <w:proofErr w:type="gramEnd"/>
          </w:p>
          <w:p w:rsidR="007730AC" w:rsidRPr="00A615C1" w:rsidRDefault="007730AC" w:rsidP="007730AC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Dr. Descalzo M.</w:t>
            </w:r>
          </w:p>
          <w:p w:rsidR="007730AC" w:rsidRPr="00A615C1" w:rsidRDefault="007730AC" w:rsidP="007730AC">
            <w:pPr>
              <w:pStyle w:val="TableParagraph"/>
              <w:spacing w:before="2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Hipertensión portal</w:t>
            </w:r>
          </w:p>
        </w:tc>
      </w:tr>
      <w:tr w:rsidR="007730AC" w:rsidRPr="00A615C1" w:rsidTr="007730AC">
        <w:trPr>
          <w:trHeight w:val="1336"/>
        </w:trPr>
        <w:tc>
          <w:tcPr>
            <w:tcW w:w="420" w:type="dxa"/>
          </w:tcPr>
          <w:p w:rsidR="007730AC" w:rsidRPr="00A615C1" w:rsidRDefault="007730AC" w:rsidP="00AB48CD">
            <w:pPr>
              <w:pStyle w:val="TableParagraph"/>
              <w:spacing w:before="25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0AC" w:rsidRPr="00A615C1" w:rsidRDefault="007730AC" w:rsidP="00AB48CD">
            <w:pPr>
              <w:pStyle w:val="TableParagraph"/>
              <w:spacing w:before="1"/>
              <w:ind w:left="0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832" w:type="dxa"/>
          </w:tcPr>
          <w:p w:rsidR="007730AC" w:rsidRPr="00A615C1" w:rsidRDefault="00A03963" w:rsidP="00AB48CD">
            <w:pPr>
              <w:pStyle w:val="TableParagraph"/>
              <w:spacing w:before="1" w:line="242" w:lineRule="auto"/>
              <w:ind w:right="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19/5</w:t>
            </w:r>
          </w:p>
          <w:p w:rsidR="005C5F74" w:rsidRPr="00A615C1" w:rsidRDefault="005C5F74" w:rsidP="005C5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>8,00 a 9,00 hs.</w:t>
            </w:r>
          </w:p>
          <w:p w:rsidR="005C5F74" w:rsidRPr="00A615C1" w:rsidRDefault="005C5F74" w:rsidP="005C5F74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Dr. López A.</w:t>
            </w:r>
          </w:p>
          <w:p w:rsidR="005C5F74" w:rsidRPr="00A615C1" w:rsidRDefault="005C5F74" w:rsidP="005C5F74">
            <w:pPr>
              <w:pStyle w:val="TableParagraph"/>
              <w:spacing w:before="1" w:line="242" w:lineRule="auto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Hernia inguinal y hernia crural</w:t>
            </w:r>
          </w:p>
          <w:p w:rsidR="005C5F74" w:rsidRPr="00A615C1" w:rsidRDefault="005C5F74" w:rsidP="005C5F74">
            <w:pPr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  <w:t>9.00 a 10,00 hs</w:t>
            </w:r>
            <w:r w:rsidRPr="00A615C1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.</w:t>
            </w:r>
          </w:p>
          <w:p w:rsidR="005C5F74" w:rsidRPr="00A615C1" w:rsidRDefault="005C5F74" w:rsidP="005C5F74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es-AR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es-AR"/>
              </w:rPr>
              <w:t>Dr. Joseph A.</w:t>
            </w:r>
          </w:p>
          <w:p w:rsidR="005C5F74" w:rsidRPr="00A615C1" w:rsidRDefault="005C5F74" w:rsidP="005C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Fístulas y tumores</w:t>
            </w:r>
          </w:p>
          <w:p w:rsidR="005C5F74" w:rsidRPr="00A615C1" w:rsidRDefault="005C5F74" w:rsidP="00DF5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de Intestino delgado</w:t>
            </w:r>
          </w:p>
        </w:tc>
        <w:tc>
          <w:tcPr>
            <w:tcW w:w="1992" w:type="dxa"/>
          </w:tcPr>
          <w:p w:rsidR="007730AC" w:rsidRPr="00A615C1" w:rsidRDefault="00A03963" w:rsidP="00AB48CD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20/5</w:t>
            </w:r>
          </w:p>
          <w:p w:rsidR="00DF5643" w:rsidRPr="00A615C1" w:rsidRDefault="00DF5643" w:rsidP="00DF5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>8,00 a 10,00 hs.</w:t>
            </w:r>
          </w:p>
          <w:p w:rsidR="00DF5643" w:rsidRPr="00A615C1" w:rsidRDefault="00DF5643" w:rsidP="00DF5643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Dr. Bastet J</w:t>
            </w:r>
          </w:p>
          <w:p w:rsidR="00DF5643" w:rsidRPr="00A615C1" w:rsidRDefault="00DF5643" w:rsidP="00DF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Cáncer de vesícula</w:t>
            </w:r>
          </w:p>
          <w:p w:rsidR="005C5F74" w:rsidRPr="00A615C1" w:rsidRDefault="005C5F74" w:rsidP="00AB48CD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7730AC" w:rsidRPr="00A03963" w:rsidRDefault="00A03963" w:rsidP="00AB48CD">
            <w:pPr>
              <w:pStyle w:val="TableParagraph"/>
              <w:spacing w:before="1" w:line="242" w:lineRule="auto"/>
              <w:ind w:left="129" w:right="93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A0396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21/5</w:t>
            </w:r>
          </w:p>
          <w:p w:rsidR="00DF5643" w:rsidRPr="00A615C1" w:rsidRDefault="00DF5643" w:rsidP="00DF5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>8,00 a 10,00 hs.</w:t>
            </w:r>
          </w:p>
          <w:p w:rsidR="00DF5643" w:rsidRPr="00A615C1" w:rsidRDefault="00DF5643" w:rsidP="00DF5643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Dr. Bonaparte F.</w:t>
            </w:r>
          </w:p>
          <w:p w:rsidR="00DF5643" w:rsidRPr="00A615C1" w:rsidRDefault="00DF5643" w:rsidP="00DF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Hernia hiatal</w:t>
            </w:r>
          </w:p>
          <w:p w:rsidR="00DF5643" w:rsidRPr="00A615C1" w:rsidRDefault="00DF5643" w:rsidP="00AB48CD">
            <w:pPr>
              <w:pStyle w:val="TableParagraph"/>
              <w:spacing w:before="1" w:line="242" w:lineRule="auto"/>
              <w:ind w:left="129" w:right="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643" w:rsidRPr="00A615C1" w:rsidRDefault="00DF5643" w:rsidP="00DF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Hernia parahiatal</w:t>
            </w:r>
          </w:p>
          <w:p w:rsidR="00DF5643" w:rsidRPr="00A615C1" w:rsidRDefault="00DF5643" w:rsidP="00AB48CD">
            <w:pPr>
              <w:pStyle w:val="TableParagraph"/>
              <w:spacing w:before="1" w:line="242" w:lineRule="auto"/>
              <w:ind w:left="129" w:right="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30AC" w:rsidRPr="00A615C1" w:rsidRDefault="00A03963" w:rsidP="00A03963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22/5</w:t>
            </w:r>
          </w:p>
          <w:p w:rsidR="00DF5643" w:rsidRPr="00A615C1" w:rsidRDefault="00DF5643" w:rsidP="00DF5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>8,00 a 10,00 hs.</w:t>
            </w:r>
          </w:p>
          <w:p w:rsidR="00DF5643" w:rsidRPr="00A615C1" w:rsidRDefault="00DF5643" w:rsidP="00DF5643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Dra. Garrido M.</w:t>
            </w:r>
          </w:p>
          <w:p w:rsidR="00DF5643" w:rsidRPr="00A615C1" w:rsidRDefault="00DF5643" w:rsidP="00DF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Hidratación y</w:t>
            </w:r>
          </w:p>
          <w:p w:rsidR="00DF5643" w:rsidRPr="00A615C1" w:rsidRDefault="00DF5643" w:rsidP="00DF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equilibrio hidroelectrolítico en el post operatorio</w:t>
            </w:r>
          </w:p>
          <w:p w:rsidR="00DF5643" w:rsidRPr="00A615C1" w:rsidRDefault="00DF5643" w:rsidP="00DF5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643" w:rsidRPr="00A615C1" w:rsidRDefault="00DF5643" w:rsidP="00AB48CD">
            <w:pPr>
              <w:pStyle w:val="TableParagraph"/>
              <w:spacing w:before="1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7730AC" w:rsidRPr="00A615C1" w:rsidRDefault="00A03963" w:rsidP="00AB48CD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23/5</w:t>
            </w:r>
          </w:p>
          <w:p w:rsidR="00DF5643" w:rsidRPr="00A615C1" w:rsidRDefault="00DF5643" w:rsidP="00DF5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>8,00 a 10,00 hs.</w:t>
            </w:r>
          </w:p>
          <w:p w:rsidR="00DF5643" w:rsidRPr="00A615C1" w:rsidRDefault="00DF5643" w:rsidP="00DF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Dr. Valenzuela C</w:t>
            </w: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5643" w:rsidRPr="00A615C1" w:rsidRDefault="00DF5643" w:rsidP="00DF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Síndromes principales del aparato digestivo</w:t>
            </w:r>
          </w:p>
          <w:p w:rsidR="00DF5643" w:rsidRPr="00A615C1" w:rsidRDefault="00DF5643" w:rsidP="00DF5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643" w:rsidRPr="00A615C1" w:rsidRDefault="00DF5643" w:rsidP="00AB48CD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0AC" w:rsidRPr="00A615C1" w:rsidTr="007730AC">
        <w:trPr>
          <w:trHeight w:val="1066"/>
        </w:trPr>
        <w:tc>
          <w:tcPr>
            <w:tcW w:w="420" w:type="dxa"/>
          </w:tcPr>
          <w:p w:rsidR="007730AC" w:rsidRPr="00A615C1" w:rsidRDefault="007730AC" w:rsidP="00AB48CD">
            <w:pPr>
              <w:pStyle w:val="TableParagraph"/>
              <w:spacing w:before="25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0AC" w:rsidRPr="00A615C1" w:rsidRDefault="007730AC" w:rsidP="00AB48CD">
            <w:pPr>
              <w:pStyle w:val="TableParagraph"/>
              <w:ind w:left="0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7730AC" w:rsidRPr="00A615C1" w:rsidRDefault="00A03963" w:rsidP="00AB48CD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26/5</w:t>
            </w:r>
          </w:p>
          <w:p w:rsidR="00282C6D" w:rsidRPr="00A615C1" w:rsidRDefault="00282C6D" w:rsidP="00282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>8,00 a 10,00 hs.</w:t>
            </w:r>
          </w:p>
          <w:p w:rsidR="00282C6D" w:rsidRPr="00A615C1" w:rsidRDefault="00282C6D" w:rsidP="0028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Dra. Duran N</w:t>
            </w: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2C6D" w:rsidRPr="00A615C1" w:rsidRDefault="00282C6D" w:rsidP="0028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Cáncer de pulmón</w:t>
            </w:r>
          </w:p>
          <w:p w:rsidR="00282C6D" w:rsidRPr="00A615C1" w:rsidRDefault="00282C6D" w:rsidP="0028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Neumotorax</w:t>
            </w:r>
            <w:proofErr w:type="spellEnd"/>
          </w:p>
          <w:p w:rsidR="00282C6D" w:rsidRPr="00A615C1" w:rsidRDefault="00282C6D" w:rsidP="0028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Derrame pleural</w:t>
            </w:r>
          </w:p>
          <w:p w:rsidR="00282C6D" w:rsidRPr="00A615C1" w:rsidRDefault="00282C6D" w:rsidP="0028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Manejo de un drenaje de tórax</w:t>
            </w:r>
          </w:p>
          <w:p w:rsidR="00282C6D" w:rsidRPr="00A615C1" w:rsidRDefault="00282C6D" w:rsidP="00282C6D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:rsidR="007730AC" w:rsidRPr="00A615C1" w:rsidRDefault="00A03963" w:rsidP="00AB48CD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27/5</w:t>
            </w:r>
          </w:p>
          <w:p w:rsidR="00282C6D" w:rsidRPr="00A615C1" w:rsidRDefault="00282C6D" w:rsidP="00282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>8,00 a 10,00 hs.</w:t>
            </w:r>
          </w:p>
          <w:p w:rsidR="00282C6D" w:rsidRPr="00A615C1" w:rsidRDefault="00282C6D" w:rsidP="00282C6D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pt-BR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pt-BR"/>
              </w:rPr>
              <w:t xml:space="preserve">Dr. </w:t>
            </w:r>
            <w:proofErr w:type="spellStart"/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pt-BR"/>
              </w:rPr>
              <w:t>Barrionuevo</w:t>
            </w:r>
            <w:proofErr w:type="spellEnd"/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pt-BR"/>
              </w:rPr>
              <w:t xml:space="preserve"> A.</w:t>
            </w:r>
          </w:p>
          <w:p w:rsidR="00282C6D" w:rsidRPr="00A615C1" w:rsidRDefault="00282C6D" w:rsidP="00282C6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Rol </w:t>
            </w:r>
            <w:proofErr w:type="spellStart"/>
            <w:r w:rsidRPr="00A615C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del</w:t>
            </w:r>
            <w:proofErr w:type="spellEnd"/>
            <w:r w:rsidRPr="00A615C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intervencionismo endoscópico</w:t>
            </w:r>
          </w:p>
          <w:p w:rsidR="00282C6D" w:rsidRPr="00A615C1" w:rsidRDefault="00282C6D" w:rsidP="00282C6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282C6D" w:rsidRPr="00A615C1" w:rsidRDefault="00282C6D" w:rsidP="00AB48CD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7730AC" w:rsidRPr="00A615C1" w:rsidRDefault="00A03963" w:rsidP="00AB48CD">
            <w:pPr>
              <w:pStyle w:val="TableParagraph"/>
              <w:spacing w:before="2"/>
              <w:ind w:left="129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28/5</w:t>
            </w:r>
          </w:p>
          <w:p w:rsidR="00282C6D" w:rsidRPr="00A615C1" w:rsidRDefault="00282C6D" w:rsidP="00282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>8,00 a 9,00 hs.</w:t>
            </w:r>
          </w:p>
          <w:p w:rsidR="00282C6D" w:rsidRPr="00A615C1" w:rsidRDefault="00282C6D" w:rsidP="00282C6D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Dr. Cortizo G.</w:t>
            </w:r>
          </w:p>
          <w:p w:rsidR="00282C6D" w:rsidRPr="00A615C1" w:rsidRDefault="00282C6D" w:rsidP="0028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 xml:space="preserve">Várices, trombosis venosa, Síndrome post </w:t>
            </w:r>
            <w:proofErr w:type="spellStart"/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flebítico</w:t>
            </w:r>
            <w:proofErr w:type="spellEnd"/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, Linfedema</w:t>
            </w:r>
          </w:p>
          <w:p w:rsidR="00282C6D" w:rsidRPr="00A615C1" w:rsidRDefault="00282C6D" w:rsidP="00282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>9.00 a 10,00 hs.</w:t>
            </w:r>
          </w:p>
          <w:p w:rsidR="00282C6D" w:rsidRPr="00A615C1" w:rsidRDefault="00282C6D" w:rsidP="00282C6D">
            <w:pPr>
              <w:framePr w:hSpace="141" w:wrap="around" w:vAnchor="text" w:hAnchor="margin" w:xAlign="center" w:y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Dr. Bonaparte F</w:t>
            </w: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2C6D" w:rsidRPr="00A615C1" w:rsidRDefault="00282C6D" w:rsidP="00282C6D">
            <w:pPr>
              <w:framePr w:hSpace="141" w:wrap="around" w:vAnchor="text" w:hAnchor="margin" w:xAlign="center" w:y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Cáncer gástrico</w:t>
            </w:r>
          </w:p>
          <w:p w:rsidR="00282C6D" w:rsidRPr="00A615C1" w:rsidRDefault="00282C6D" w:rsidP="00282C6D">
            <w:pPr>
              <w:framePr w:hSpace="141" w:wrap="around" w:vAnchor="text" w:hAnchor="margin" w:xAlign="center" w:y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Gastrectomías</w:t>
            </w:r>
          </w:p>
        </w:tc>
        <w:tc>
          <w:tcPr>
            <w:tcW w:w="1818" w:type="dxa"/>
          </w:tcPr>
          <w:p w:rsidR="007730AC" w:rsidRPr="00A615C1" w:rsidRDefault="00A03963" w:rsidP="00AB48CD">
            <w:pPr>
              <w:pStyle w:val="TableParagraph"/>
              <w:spacing w:before="2"/>
              <w:ind w:left="129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29/5</w:t>
            </w:r>
          </w:p>
          <w:p w:rsidR="00282C6D" w:rsidRPr="00A615C1" w:rsidRDefault="00282C6D" w:rsidP="00282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>8,00 a 9,00 hs.</w:t>
            </w:r>
          </w:p>
          <w:p w:rsidR="00282C6D" w:rsidRPr="00A615C1" w:rsidRDefault="00282C6D" w:rsidP="00282C6D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Dr. Suizer A.</w:t>
            </w:r>
          </w:p>
          <w:p w:rsidR="00282C6D" w:rsidRPr="00A615C1" w:rsidRDefault="00282C6D" w:rsidP="0028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Traumatismo de abdomen</w:t>
            </w:r>
          </w:p>
          <w:p w:rsidR="00282C6D" w:rsidRPr="00A615C1" w:rsidRDefault="00282C6D" w:rsidP="00282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>9.00 a 10,00 hs.</w:t>
            </w:r>
          </w:p>
          <w:p w:rsidR="00282C6D" w:rsidRPr="00A615C1" w:rsidRDefault="00282C6D" w:rsidP="0028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Dra. Montana R</w:t>
            </w: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2C6D" w:rsidRPr="00A615C1" w:rsidRDefault="00282C6D" w:rsidP="0028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Hernia umbilical Hernia epigástrica</w:t>
            </w:r>
          </w:p>
          <w:p w:rsidR="00282C6D" w:rsidRPr="00A615C1" w:rsidRDefault="00282C6D" w:rsidP="0028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Eventraciones</w:t>
            </w:r>
          </w:p>
          <w:p w:rsidR="00282C6D" w:rsidRPr="00A615C1" w:rsidRDefault="00282C6D" w:rsidP="00282C6D">
            <w:pPr>
              <w:framePr w:hSpace="141" w:wrap="around" w:vAnchor="text" w:hAnchor="margin" w:xAlign="center" w:y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C6D" w:rsidRPr="00A615C1" w:rsidRDefault="00282C6D" w:rsidP="00AB48CD">
            <w:pPr>
              <w:pStyle w:val="TableParagraph"/>
              <w:spacing w:before="2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7730AC" w:rsidRPr="00A615C1" w:rsidRDefault="00A03963" w:rsidP="00AB48CD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30/5</w:t>
            </w:r>
          </w:p>
          <w:p w:rsidR="00282C6D" w:rsidRPr="00A615C1" w:rsidRDefault="00282C6D" w:rsidP="00282C6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8,00 a 10,00 hs.</w:t>
            </w:r>
          </w:p>
          <w:p w:rsidR="00282C6D" w:rsidRPr="00A615C1" w:rsidRDefault="00282C6D" w:rsidP="00282C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en-US"/>
              </w:rPr>
              <w:t>Dra. Rosemberg</w:t>
            </w:r>
            <w:r w:rsidRPr="00A615C1">
              <w:rPr>
                <w:rFonts w:ascii="Times New Roman" w:hAnsi="Times New Roman" w:cs="Times New Roman"/>
                <w:color w:val="00B0F0"/>
                <w:sz w:val="24"/>
                <w:szCs w:val="24"/>
                <w:lang w:val="en-US"/>
              </w:rPr>
              <w:t xml:space="preserve"> </w:t>
            </w: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en-US"/>
              </w:rPr>
              <w:t>V.</w:t>
            </w:r>
          </w:p>
          <w:p w:rsidR="00282C6D" w:rsidRPr="00A615C1" w:rsidRDefault="00282C6D" w:rsidP="0028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Nódulo de tiroides</w:t>
            </w:r>
          </w:p>
          <w:p w:rsidR="00282C6D" w:rsidRPr="00A615C1" w:rsidRDefault="00282C6D" w:rsidP="0028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C6D" w:rsidRPr="00A615C1" w:rsidRDefault="00282C6D" w:rsidP="00282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Cáncer de tiroides</w:t>
            </w:r>
          </w:p>
        </w:tc>
      </w:tr>
      <w:tr w:rsidR="007730AC" w:rsidRPr="00A615C1" w:rsidTr="007730AC">
        <w:trPr>
          <w:trHeight w:val="1335"/>
        </w:trPr>
        <w:tc>
          <w:tcPr>
            <w:tcW w:w="420" w:type="dxa"/>
          </w:tcPr>
          <w:p w:rsidR="007730AC" w:rsidRPr="00A615C1" w:rsidRDefault="007730AC" w:rsidP="00AB48C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0AC" w:rsidRPr="00A615C1" w:rsidRDefault="007730AC" w:rsidP="00AB48CD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0AC" w:rsidRPr="00A615C1" w:rsidRDefault="007730AC" w:rsidP="00AB48CD">
            <w:pPr>
              <w:pStyle w:val="TableParagraph"/>
              <w:spacing w:before="1"/>
              <w:ind w:left="0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832" w:type="dxa"/>
          </w:tcPr>
          <w:p w:rsidR="007730AC" w:rsidRPr="00A615C1" w:rsidRDefault="00A03963" w:rsidP="00AB48CD">
            <w:pPr>
              <w:pStyle w:val="TableParagraph"/>
              <w:ind w:right="147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2/6</w:t>
            </w:r>
          </w:p>
          <w:p w:rsidR="004A765E" w:rsidRPr="00A615C1" w:rsidRDefault="004A765E" w:rsidP="004A7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>8 a 9,00 hs.</w:t>
            </w:r>
          </w:p>
          <w:p w:rsidR="004A765E" w:rsidRPr="00A615C1" w:rsidRDefault="004A765E" w:rsidP="004A765E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Dr. López A.</w:t>
            </w:r>
          </w:p>
          <w:p w:rsidR="004A765E" w:rsidRPr="00A615C1" w:rsidRDefault="004A765E" w:rsidP="004A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Cáncer colon</w:t>
            </w:r>
          </w:p>
          <w:p w:rsidR="004A765E" w:rsidRPr="00A615C1" w:rsidRDefault="004A765E" w:rsidP="004A765E">
            <w:pPr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  <w:t>9.00 a 10,00 hs</w:t>
            </w:r>
            <w:r w:rsidRPr="00A615C1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.</w:t>
            </w:r>
          </w:p>
          <w:p w:rsidR="004A765E" w:rsidRPr="00A615C1" w:rsidRDefault="004A765E" w:rsidP="004A765E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es-AR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es-AR"/>
              </w:rPr>
              <w:t>Dr. Joseph A.</w:t>
            </w:r>
          </w:p>
          <w:p w:rsidR="004A765E" w:rsidRPr="00A615C1" w:rsidRDefault="004A765E" w:rsidP="004A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Preoperatorio:</w:t>
            </w:r>
          </w:p>
          <w:p w:rsidR="004A765E" w:rsidRPr="00A615C1" w:rsidRDefault="004A765E" w:rsidP="004A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 xml:space="preserve">Evaluación de los diferentes sistemas </w:t>
            </w:r>
          </w:p>
          <w:p w:rsidR="004A765E" w:rsidRPr="00A615C1" w:rsidRDefault="004A765E" w:rsidP="004A765E">
            <w:pPr>
              <w:pStyle w:val="TableParagraph"/>
              <w:ind w:righ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(Nutrición)</w:t>
            </w:r>
          </w:p>
        </w:tc>
        <w:tc>
          <w:tcPr>
            <w:tcW w:w="1992" w:type="dxa"/>
          </w:tcPr>
          <w:p w:rsidR="007730AC" w:rsidRPr="00A615C1" w:rsidRDefault="00A03963" w:rsidP="00AB48CD">
            <w:pPr>
              <w:pStyle w:val="TableParagrap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3/6</w:t>
            </w:r>
          </w:p>
          <w:p w:rsidR="004A765E" w:rsidRPr="00A615C1" w:rsidRDefault="004A765E" w:rsidP="004A7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 a"/>
              </w:smartTagPr>
              <w:r w:rsidRPr="00A615C1">
                <w:rPr>
                  <w:rFonts w:ascii="Times New Roman" w:hAnsi="Times New Roman" w:cs="Times New Roman"/>
                  <w:b/>
                  <w:sz w:val="24"/>
                  <w:szCs w:val="24"/>
                </w:rPr>
                <w:t>8 a</w:t>
              </w:r>
            </w:smartTag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10,00 hs.</w:t>
            </w:r>
          </w:p>
          <w:p w:rsidR="004A765E" w:rsidRPr="00A615C1" w:rsidRDefault="004A765E" w:rsidP="004A765E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Dr. Gil O.</w:t>
            </w:r>
          </w:p>
          <w:p w:rsidR="004A765E" w:rsidRPr="00A615C1" w:rsidRDefault="004A765E" w:rsidP="004A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Abdomen agudo (generalidades)</w:t>
            </w:r>
          </w:p>
          <w:p w:rsidR="004A765E" w:rsidRPr="00A615C1" w:rsidRDefault="004A765E" w:rsidP="004A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5E" w:rsidRPr="00A615C1" w:rsidRDefault="004A765E" w:rsidP="004A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Pancreatitis aguda</w:t>
            </w:r>
          </w:p>
          <w:p w:rsidR="004A765E" w:rsidRPr="00A615C1" w:rsidRDefault="004A765E" w:rsidP="00AB48C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7730AC" w:rsidRPr="00A615C1" w:rsidRDefault="00A03963" w:rsidP="00AB48CD">
            <w:pPr>
              <w:pStyle w:val="TableParagraph"/>
              <w:ind w:left="129" w:right="178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4/6</w:t>
            </w:r>
          </w:p>
          <w:p w:rsidR="004A765E" w:rsidRPr="00A615C1" w:rsidRDefault="004A765E" w:rsidP="004A7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 a"/>
              </w:smartTagPr>
              <w:r w:rsidRPr="00A615C1">
                <w:rPr>
                  <w:rFonts w:ascii="Times New Roman" w:hAnsi="Times New Roman" w:cs="Times New Roman"/>
                  <w:b/>
                  <w:sz w:val="24"/>
                  <w:szCs w:val="24"/>
                </w:rPr>
                <w:t>8 a</w:t>
              </w:r>
            </w:smartTag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9,00 hs.</w:t>
            </w:r>
          </w:p>
          <w:p w:rsidR="004A765E" w:rsidRPr="00A615C1" w:rsidRDefault="004A765E" w:rsidP="004A765E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Dr. Cortizo G.</w:t>
            </w:r>
          </w:p>
          <w:p w:rsidR="004A765E" w:rsidRPr="00A615C1" w:rsidRDefault="004A765E" w:rsidP="004A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Patología arterial aguda</w:t>
            </w:r>
          </w:p>
          <w:p w:rsidR="004A765E" w:rsidRPr="00A615C1" w:rsidRDefault="004A765E" w:rsidP="004A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>19.00 a 10,00 hs</w:t>
            </w: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765E" w:rsidRPr="00A615C1" w:rsidRDefault="004A765E" w:rsidP="004A765E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Dr. Bonaparte F.</w:t>
            </w:r>
          </w:p>
          <w:p w:rsidR="004A765E" w:rsidRPr="00A615C1" w:rsidRDefault="004A765E" w:rsidP="004A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Hemorragia digestiva alta y baja</w:t>
            </w:r>
          </w:p>
          <w:p w:rsidR="004A765E" w:rsidRPr="00A615C1" w:rsidRDefault="004A765E" w:rsidP="00AB48CD">
            <w:pPr>
              <w:pStyle w:val="TableParagraph"/>
              <w:ind w:left="129" w:right="1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30AC" w:rsidRPr="00A03963" w:rsidRDefault="00A03963" w:rsidP="00AB48CD">
            <w:pPr>
              <w:pStyle w:val="TableParagraph"/>
              <w:ind w:left="129" w:right="27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A039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5/6</w:t>
            </w:r>
          </w:p>
          <w:p w:rsidR="004A765E" w:rsidRPr="00A615C1" w:rsidRDefault="004A765E" w:rsidP="004A7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 a"/>
              </w:smartTagPr>
              <w:r w:rsidRPr="00A615C1">
                <w:rPr>
                  <w:rFonts w:ascii="Times New Roman" w:hAnsi="Times New Roman" w:cs="Times New Roman"/>
                  <w:b/>
                  <w:sz w:val="24"/>
                  <w:szCs w:val="24"/>
                </w:rPr>
                <w:t>8 a</w:t>
              </w:r>
            </w:smartTag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10,00 hs.</w:t>
            </w:r>
          </w:p>
          <w:p w:rsidR="004A765E" w:rsidRPr="00A615C1" w:rsidRDefault="004A765E" w:rsidP="004A765E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Dra. Garrido M.</w:t>
            </w:r>
          </w:p>
          <w:p w:rsidR="004A765E" w:rsidRPr="00A615C1" w:rsidRDefault="004A765E" w:rsidP="004A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SIRS</w:t>
            </w:r>
          </w:p>
          <w:p w:rsidR="004A765E" w:rsidRPr="00A615C1" w:rsidRDefault="004A765E" w:rsidP="00AB48CD">
            <w:pPr>
              <w:pStyle w:val="TableParagraph"/>
              <w:ind w:left="129" w:righ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7730AC" w:rsidRPr="00A03963" w:rsidRDefault="00A03963" w:rsidP="00AB48CD">
            <w:pPr>
              <w:pStyle w:val="TableParagraph"/>
              <w:spacing w:before="2" w:line="237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A0396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6/6</w:t>
            </w:r>
          </w:p>
          <w:p w:rsidR="004A765E" w:rsidRPr="00A615C1" w:rsidRDefault="004A765E" w:rsidP="004A7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 a"/>
              </w:smartTagPr>
              <w:r w:rsidRPr="00A615C1">
                <w:rPr>
                  <w:rFonts w:ascii="Times New Roman" w:hAnsi="Times New Roman" w:cs="Times New Roman"/>
                  <w:b/>
                  <w:sz w:val="24"/>
                  <w:szCs w:val="24"/>
                </w:rPr>
                <w:t>8 a</w:t>
              </w:r>
            </w:smartTag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10,00 hs.</w:t>
            </w:r>
          </w:p>
          <w:p w:rsidR="004A765E" w:rsidRPr="00A615C1" w:rsidRDefault="004A765E" w:rsidP="004A765E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Dr. Valenzuela C.</w:t>
            </w:r>
          </w:p>
          <w:p w:rsidR="004A765E" w:rsidRPr="00A615C1" w:rsidRDefault="004A765E" w:rsidP="004A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Tumores quísticos de hígado</w:t>
            </w:r>
          </w:p>
          <w:p w:rsidR="007C73AD" w:rsidRPr="00A615C1" w:rsidRDefault="007C73AD" w:rsidP="004A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5E" w:rsidRPr="00A615C1" w:rsidRDefault="007C73AD" w:rsidP="007C7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Procuración de órganos y trasplante</w:t>
            </w:r>
          </w:p>
        </w:tc>
      </w:tr>
      <w:tr w:rsidR="007730AC" w:rsidRPr="00A615C1" w:rsidTr="007730AC">
        <w:trPr>
          <w:trHeight w:val="1351"/>
        </w:trPr>
        <w:tc>
          <w:tcPr>
            <w:tcW w:w="420" w:type="dxa"/>
          </w:tcPr>
          <w:p w:rsidR="007730AC" w:rsidRPr="00A615C1" w:rsidRDefault="007730AC" w:rsidP="00AB48C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0AC" w:rsidRPr="00A615C1" w:rsidRDefault="007730AC" w:rsidP="00AB48CD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0AC" w:rsidRPr="00A615C1" w:rsidRDefault="007730AC" w:rsidP="00AB48CD">
            <w:pPr>
              <w:pStyle w:val="TableParagraph"/>
              <w:ind w:left="0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832" w:type="dxa"/>
          </w:tcPr>
          <w:p w:rsidR="007730AC" w:rsidRPr="00A615C1" w:rsidRDefault="00A03963" w:rsidP="00AB48CD">
            <w:pPr>
              <w:pStyle w:val="TableParagraph"/>
              <w:spacing w:before="1"/>
              <w:ind w:right="152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9/6</w:t>
            </w:r>
          </w:p>
          <w:p w:rsidR="004A765E" w:rsidRPr="00A615C1" w:rsidRDefault="004A765E" w:rsidP="004A7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>8,00 a 10,00 hs.</w:t>
            </w:r>
          </w:p>
          <w:p w:rsidR="004A765E" w:rsidRPr="00A615C1" w:rsidRDefault="004A765E" w:rsidP="004A765E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Dr. López A.</w:t>
            </w:r>
          </w:p>
          <w:p w:rsidR="004A765E" w:rsidRPr="00A615C1" w:rsidRDefault="004A765E" w:rsidP="004A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Enfermedad diverticular del colon</w:t>
            </w:r>
          </w:p>
          <w:p w:rsidR="004A765E" w:rsidRPr="00A615C1" w:rsidRDefault="004A765E" w:rsidP="004A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Megacolon</w:t>
            </w:r>
          </w:p>
          <w:p w:rsidR="004A765E" w:rsidRPr="00A615C1" w:rsidRDefault="004A765E" w:rsidP="00AB48CD">
            <w:pPr>
              <w:pStyle w:val="TableParagraph"/>
              <w:spacing w:before="1"/>
              <w:ind w:right="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:rsidR="007730AC" w:rsidRPr="00A615C1" w:rsidRDefault="00A03963" w:rsidP="00AB48CD">
            <w:pPr>
              <w:pStyle w:val="TableParagraph"/>
              <w:spacing w:before="1" w:line="242" w:lineRule="auto"/>
              <w:ind w:right="729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10/6</w:t>
            </w:r>
          </w:p>
          <w:p w:rsidR="004A765E" w:rsidRPr="00A615C1" w:rsidRDefault="004A765E" w:rsidP="004A7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>8,00</w:t>
            </w:r>
            <w:r w:rsidR="007C73AD"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9,0</w:t>
            </w:r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>0 hs.</w:t>
            </w:r>
          </w:p>
          <w:p w:rsidR="004A765E" w:rsidRPr="00A615C1" w:rsidRDefault="004A765E" w:rsidP="004A765E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Dr. Pascual F.</w:t>
            </w:r>
          </w:p>
          <w:p w:rsidR="004A765E" w:rsidRPr="00A615C1" w:rsidRDefault="004A765E" w:rsidP="004A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 xml:space="preserve">Tumores </w:t>
            </w:r>
            <w:proofErr w:type="gramStart"/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benignos  sólidos</w:t>
            </w:r>
            <w:proofErr w:type="gramEnd"/>
            <w:r w:rsidRPr="00A615C1">
              <w:rPr>
                <w:rFonts w:ascii="Times New Roman" w:hAnsi="Times New Roman" w:cs="Times New Roman"/>
                <w:sz w:val="24"/>
                <w:szCs w:val="24"/>
              </w:rPr>
              <w:t xml:space="preserve"> de hígado</w:t>
            </w:r>
          </w:p>
          <w:p w:rsidR="007C73AD" w:rsidRPr="00A615C1" w:rsidRDefault="007C73AD" w:rsidP="004A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3AD" w:rsidRPr="00A615C1" w:rsidRDefault="007C73AD" w:rsidP="007C7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>9,00 a 10,00 hs.</w:t>
            </w:r>
          </w:p>
          <w:p w:rsidR="007C73AD" w:rsidRPr="00A615C1" w:rsidRDefault="007C73AD" w:rsidP="007C73AD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Dr. Gil O.</w:t>
            </w:r>
          </w:p>
          <w:p w:rsidR="007C73AD" w:rsidRPr="00A615C1" w:rsidRDefault="007C73AD" w:rsidP="007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Tumores primarios malignos de hígado</w:t>
            </w:r>
          </w:p>
          <w:p w:rsidR="004A765E" w:rsidRPr="00A615C1" w:rsidRDefault="004A765E" w:rsidP="00AB48CD">
            <w:pPr>
              <w:pStyle w:val="TableParagraph"/>
              <w:spacing w:before="1" w:line="242" w:lineRule="auto"/>
              <w:ind w:right="7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7730AC" w:rsidRPr="00A615C1" w:rsidRDefault="00A03963" w:rsidP="00AB48CD">
            <w:pPr>
              <w:pStyle w:val="TableParagraph"/>
              <w:spacing w:before="1"/>
              <w:ind w:left="129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11/6</w:t>
            </w:r>
          </w:p>
          <w:p w:rsidR="007C73AD" w:rsidRPr="00A615C1" w:rsidRDefault="007C73AD" w:rsidP="007C73A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8,00 a 9,00 hs.</w:t>
            </w:r>
          </w:p>
          <w:p w:rsidR="007C73AD" w:rsidRPr="00A615C1" w:rsidRDefault="007C73AD" w:rsidP="007C73AD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en-US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en-US"/>
              </w:rPr>
              <w:t xml:space="preserve">Dr. </w:t>
            </w:r>
            <w:proofErr w:type="spellStart"/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en-US"/>
              </w:rPr>
              <w:t>García</w:t>
            </w:r>
            <w:proofErr w:type="spellEnd"/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en-US"/>
              </w:rPr>
              <w:t xml:space="preserve"> S.</w:t>
            </w:r>
          </w:p>
          <w:p w:rsidR="007C73AD" w:rsidRPr="00A615C1" w:rsidRDefault="007C73AD" w:rsidP="007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Cáncer de recto y ano</w:t>
            </w:r>
          </w:p>
          <w:p w:rsidR="007C73AD" w:rsidRPr="00A615C1" w:rsidRDefault="007C73AD" w:rsidP="007C7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3AD" w:rsidRPr="00A615C1" w:rsidRDefault="007C73AD" w:rsidP="007C7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>9,00 a 10,00 hs.</w:t>
            </w:r>
          </w:p>
          <w:p w:rsidR="007C73AD" w:rsidRPr="00A615C1" w:rsidRDefault="007C73AD" w:rsidP="007C73AD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Dr. Mondino J.</w:t>
            </w:r>
          </w:p>
          <w:p w:rsidR="007C73AD" w:rsidRPr="00A615C1" w:rsidRDefault="007C73AD" w:rsidP="007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Rol de la cirugía percutánea</w:t>
            </w:r>
          </w:p>
          <w:p w:rsidR="007C73AD" w:rsidRPr="00A615C1" w:rsidRDefault="007C73AD" w:rsidP="007C7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3AD" w:rsidRPr="00A615C1" w:rsidRDefault="007C73AD" w:rsidP="00AB48CD">
            <w:pPr>
              <w:pStyle w:val="TableParagraph"/>
              <w:spacing w:before="1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30AC" w:rsidRPr="00A615C1" w:rsidRDefault="00A03963" w:rsidP="00AB48CD">
            <w:pPr>
              <w:pStyle w:val="TableParagraph"/>
              <w:spacing w:before="1" w:line="242" w:lineRule="auto"/>
              <w:ind w:left="129" w:righ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12/6</w:t>
            </w:r>
          </w:p>
          <w:p w:rsidR="007C73AD" w:rsidRPr="00A615C1" w:rsidRDefault="007C73AD" w:rsidP="007C7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>8,00 a 10.00 hs.</w:t>
            </w:r>
          </w:p>
          <w:p w:rsidR="007C73AD" w:rsidRPr="00A615C1" w:rsidRDefault="007C73AD" w:rsidP="007C73AD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Dra. De los </w:t>
            </w:r>
            <w:proofErr w:type="spellStart"/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Rios</w:t>
            </w:r>
            <w:proofErr w:type="spellEnd"/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R.</w:t>
            </w:r>
          </w:p>
          <w:p w:rsidR="007C73AD" w:rsidRPr="00A615C1" w:rsidRDefault="007C73AD" w:rsidP="007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Cuidados del enfermo crítico</w:t>
            </w:r>
          </w:p>
          <w:p w:rsidR="007C73AD" w:rsidRPr="00A615C1" w:rsidRDefault="007C73AD" w:rsidP="007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Abordajes venosos, vía central</w:t>
            </w:r>
          </w:p>
          <w:p w:rsidR="007C73AD" w:rsidRPr="00A615C1" w:rsidRDefault="007C73AD" w:rsidP="00AB48CD">
            <w:pPr>
              <w:pStyle w:val="TableParagraph"/>
              <w:spacing w:before="1" w:line="242" w:lineRule="auto"/>
              <w:ind w:left="129" w:righ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7730AC" w:rsidRPr="00A615C1" w:rsidRDefault="00A03963" w:rsidP="00AB48CD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13/6</w:t>
            </w:r>
          </w:p>
          <w:p w:rsidR="007C73AD" w:rsidRPr="00A615C1" w:rsidRDefault="007C73AD" w:rsidP="007C73A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8,00 a 9,00 hs.</w:t>
            </w:r>
          </w:p>
          <w:p w:rsidR="007C73AD" w:rsidRPr="00A615C1" w:rsidRDefault="007C73AD" w:rsidP="007C73AD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en-US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en-US"/>
              </w:rPr>
              <w:t>Dr. Joseph A.</w:t>
            </w:r>
          </w:p>
          <w:p w:rsidR="007C73AD" w:rsidRPr="00A615C1" w:rsidRDefault="007C73AD" w:rsidP="007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Fístulas del Ap. digestivo</w:t>
            </w:r>
          </w:p>
          <w:p w:rsidR="007C73AD" w:rsidRPr="00A615C1" w:rsidRDefault="007C73AD" w:rsidP="007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Tumores de intestino delgado</w:t>
            </w:r>
          </w:p>
          <w:p w:rsidR="007C73AD" w:rsidRPr="00A615C1" w:rsidRDefault="007C73AD" w:rsidP="007C7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3AD" w:rsidRPr="00A615C1" w:rsidRDefault="007C73AD" w:rsidP="007C7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>9,00 a 10,00 Hs</w:t>
            </w:r>
          </w:p>
          <w:p w:rsidR="007C73AD" w:rsidRPr="00A615C1" w:rsidRDefault="007C73AD" w:rsidP="007C73AD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Dr. Gil O. </w:t>
            </w:r>
          </w:p>
          <w:p w:rsidR="007C73AD" w:rsidRPr="00A615C1" w:rsidRDefault="007C73AD" w:rsidP="007C7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Cáncer de páncreas</w:t>
            </w:r>
          </w:p>
        </w:tc>
      </w:tr>
      <w:tr w:rsidR="007730AC" w:rsidRPr="00A615C1" w:rsidTr="007730AC">
        <w:trPr>
          <w:trHeight w:val="1336"/>
        </w:trPr>
        <w:tc>
          <w:tcPr>
            <w:tcW w:w="420" w:type="dxa"/>
          </w:tcPr>
          <w:p w:rsidR="007730AC" w:rsidRPr="00A615C1" w:rsidRDefault="007730AC" w:rsidP="00AB48CD">
            <w:pPr>
              <w:pStyle w:val="TableParagraph"/>
              <w:spacing w:before="25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0AC" w:rsidRPr="00A615C1" w:rsidRDefault="007730AC" w:rsidP="00AB48CD">
            <w:pPr>
              <w:pStyle w:val="TableParagraph"/>
              <w:ind w:left="0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1832" w:type="dxa"/>
          </w:tcPr>
          <w:p w:rsidR="007730AC" w:rsidRPr="00A03963" w:rsidRDefault="00A03963" w:rsidP="00AB48CD">
            <w:pPr>
              <w:pStyle w:val="TableParagraph"/>
              <w:spacing w:before="1"/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</w:pPr>
            <w:r w:rsidRPr="00A03963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>16/6</w:t>
            </w:r>
          </w:p>
          <w:p w:rsidR="007C73AD" w:rsidRPr="00A615C1" w:rsidRDefault="007C73AD" w:rsidP="007C7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>8,00 a 10,00 hs.</w:t>
            </w:r>
          </w:p>
          <w:p w:rsidR="007C73AD" w:rsidRPr="00A615C1" w:rsidRDefault="007C73AD" w:rsidP="007C73AD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Dra. Duran N.</w:t>
            </w:r>
          </w:p>
          <w:p w:rsidR="007C73AD" w:rsidRPr="00A615C1" w:rsidRDefault="007C73AD" w:rsidP="007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Cáncer de esófago</w:t>
            </w:r>
          </w:p>
          <w:p w:rsidR="007C73AD" w:rsidRPr="00A615C1" w:rsidRDefault="007C73AD" w:rsidP="007C7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3AD" w:rsidRPr="00A615C1" w:rsidRDefault="007C73AD" w:rsidP="007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Acalasia</w:t>
            </w:r>
          </w:p>
          <w:p w:rsidR="007C73AD" w:rsidRPr="00A615C1" w:rsidRDefault="007C73AD" w:rsidP="00AB48CD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:rsidR="007730AC" w:rsidRPr="00A615C1" w:rsidRDefault="00A03963" w:rsidP="00AB48CD">
            <w:pPr>
              <w:pStyle w:val="TableParagraph"/>
              <w:spacing w:before="1"/>
              <w:ind w:right="105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17/6</w:t>
            </w:r>
          </w:p>
          <w:p w:rsidR="007C73AD" w:rsidRPr="00A615C1" w:rsidRDefault="007C73AD" w:rsidP="007C7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>8,00 a 9,00 hs.</w:t>
            </w:r>
          </w:p>
          <w:p w:rsidR="007C73AD" w:rsidRPr="00A615C1" w:rsidRDefault="007C73AD" w:rsidP="007C73AD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Dr. Pascual F.</w:t>
            </w:r>
          </w:p>
          <w:p w:rsidR="007C73AD" w:rsidRPr="00A615C1" w:rsidRDefault="007C73AD" w:rsidP="007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Sindrome</w:t>
            </w:r>
            <w:proofErr w:type="spellEnd"/>
            <w:r w:rsidRPr="00A615C1">
              <w:rPr>
                <w:rFonts w:ascii="Times New Roman" w:hAnsi="Times New Roman" w:cs="Times New Roman"/>
                <w:sz w:val="24"/>
                <w:szCs w:val="24"/>
              </w:rPr>
              <w:t xml:space="preserve"> coledociano benigno</w:t>
            </w:r>
          </w:p>
          <w:p w:rsidR="007C73AD" w:rsidRPr="00A615C1" w:rsidRDefault="007C73AD" w:rsidP="007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 xml:space="preserve">Colangitis aguda </w:t>
            </w:r>
          </w:p>
          <w:p w:rsidR="007C73AD" w:rsidRPr="00A615C1" w:rsidRDefault="007C73AD" w:rsidP="007C7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3AD" w:rsidRPr="00A615C1" w:rsidRDefault="007C73AD" w:rsidP="007C7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>9.00 a 10,00 hs.</w:t>
            </w:r>
          </w:p>
          <w:p w:rsidR="007C73AD" w:rsidRPr="00A615C1" w:rsidRDefault="007C73AD" w:rsidP="007C73AD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Dr. Gil O.</w:t>
            </w:r>
          </w:p>
          <w:p w:rsidR="007C73AD" w:rsidRPr="00A615C1" w:rsidRDefault="007C73AD" w:rsidP="007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Tumores quísticos del páncreas</w:t>
            </w:r>
          </w:p>
          <w:p w:rsidR="007C73AD" w:rsidRPr="00A615C1" w:rsidRDefault="007C73AD" w:rsidP="00AB48CD">
            <w:pPr>
              <w:pStyle w:val="TableParagraph"/>
              <w:spacing w:before="1"/>
              <w:ind w:righ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7730AC" w:rsidRPr="00A615C1" w:rsidRDefault="00A03963" w:rsidP="00AB48CD">
            <w:pPr>
              <w:pStyle w:val="TableParagraph"/>
              <w:spacing w:before="1"/>
              <w:ind w:left="129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18/6</w:t>
            </w:r>
          </w:p>
          <w:p w:rsidR="007C73AD" w:rsidRPr="00A615C1" w:rsidRDefault="007C73AD" w:rsidP="007C7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>8,00 a 10,00 hs.</w:t>
            </w:r>
          </w:p>
          <w:p w:rsidR="007C73AD" w:rsidRPr="00A615C1" w:rsidRDefault="007C73AD" w:rsidP="007C73AD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Dr. Cortizo G.</w:t>
            </w:r>
          </w:p>
          <w:p w:rsidR="007C73AD" w:rsidRPr="00A615C1" w:rsidRDefault="007C73AD" w:rsidP="007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Aneurisma de aorta</w:t>
            </w:r>
          </w:p>
          <w:p w:rsidR="007C73AD" w:rsidRPr="00A615C1" w:rsidRDefault="007C73AD" w:rsidP="00AB48CD">
            <w:pPr>
              <w:pStyle w:val="TableParagraph"/>
              <w:spacing w:before="1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30AC" w:rsidRPr="00A03963" w:rsidRDefault="00A03963" w:rsidP="00AB48CD">
            <w:pPr>
              <w:pStyle w:val="TableParagraph"/>
              <w:spacing w:before="1"/>
              <w:ind w:left="129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A0396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19/6</w:t>
            </w:r>
          </w:p>
          <w:p w:rsidR="007C73AD" w:rsidRPr="00A615C1" w:rsidRDefault="007C73AD" w:rsidP="007C7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  <w:r w:rsidR="003A7AF7"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>0 a 10</w:t>
            </w:r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>,00 hs.</w:t>
            </w:r>
          </w:p>
          <w:p w:rsidR="007C73AD" w:rsidRPr="00A615C1" w:rsidRDefault="007C73AD" w:rsidP="007C73AD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Dr. Ponce J.</w:t>
            </w:r>
          </w:p>
          <w:p w:rsidR="007C73AD" w:rsidRPr="00A615C1" w:rsidRDefault="007C73AD" w:rsidP="007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Conceptos generales del cáncer</w:t>
            </w:r>
          </w:p>
          <w:p w:rsidR="007C73AD" w:rsidRPr="00A615C1" w:rsidRDefault="007C73AD" w:rsidP="007C7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3AD" w:rsidRPr="00A615C1" w:rsidRDefault="007C73AD" w:rsidP="007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Cáncer de mama</w:t>
            </w:r>
          </w:p>
          <w:p w:rsidR="007C73AD" w:rsidRPr="00A615C1" w:rsidRDefault="007C73AD" w:rsidP="007C7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3AD" w:rsidRPr="00A615C1" w:rsidRDefault="007C73AD" w:rsidP="00AB48CD">
            <w:pPr>
              <w:pStyle w:val="TableParagraph"/>
              <w:spacing w:before="1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7730AC" w:rsidRPr="00A03963" w:rsidRDefault="00A03963" w:rsidP="00AB48CD">
            <w:pPr>
              <w:pStyle w:val="TableParagraph"/>
              <w:spacing w:before="1"/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</w:pPr>
            <w:r w:rsidRPr="00A03963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>20/6</w:t>
            </w:r>
          </w:p>
          <w:p w:rsidR="004A765E" w:rsidRPr="00A615C1" w:rsidRDefault="003A7AF7" w:rsidP="004A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 w:rsidR="004A765E"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10</w:t>
            </w:r>
            <w:r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4A765E" w:rsidRPr="00A615C1">
              <w:rPr>
                <w:rFonts w:ascii="Times New Roman" w:hAnsi="Times New Roman" w:cs="Times New Roman"/>
                <w:b/>
                <w:sz w:val="24"/>
                <w:szCs w:val="24"/>
              </w:rPr>
              <w:t>0 hs</w:t>
            </w:r>
            <w:r w:rsidR="004A765E" w:rsidRPr="00A61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765E" w:rsidRPr="00A615C1" w:rsidRDefault="004A765E" w:rsidP="004A765E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Dra. Carrete E.</w:t>
            </w:r>
          </w:p>
          <w:p w:rsidR="004A765E" w:rsidRPr="00A615C1" w:rsidRDefault="004A765E" w:rsidP="004A765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Patología de Paratiroides</w:t>
            </w:r>
          </w:p>
          <w:p w:rsidR="007C73AD" w:rsidRPr="00A615C1" w:rsidRDefault="007C73AD" w:rsidP="007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Tumores de cuello:</w:t>
            </w:r>
          </w:p>
          <w:p w:rsidR="007C73AD" w:rsidRPr="00A615C1" w:rsidRDefault="007C73AD" w:rsidP="007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Fístulas y quistes branquiales</w:t>
            </w:r>
          </w:p>
          <w:p w:rsidR="007C73AD" w:rsidRPr="00A615C1" w:rsidRDefault="007C73AD" w:rsidP="003A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Linfangiomas, higromas quísticos</w:t>
            </w:r>
          </w:p>
        </w:tc>
        <w:bookmarkStart w:id="0" w:name="_GoBack"/>
        <w:bookmarkEnd w:id="0"/>
      </w:tr>
      <w:tr w:rsidR="007730AC" w:rsidRPr="00A615C1" w:rsidTr="007730AC">
        <w:trPr>
          <w:trHeight w:val="1336"/>
        </w:trPr>
        <w:tc>
          <w:tcPr>
            <w:tcW w:w="420" w:type="dxa"/>
          </w:tcPr>
          <w:p w:rsidR="007730AC" w:rsidRPr="00A615C1" w:rsidRDefault="007730AC" w:rsidP="00AB48CD">
            <w:pPr>
              <w:pStyle w:val="TableParagraph"/>
              <w:spacing w:before="25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0AC" w:rsidRPr="00A615C1" w:rsidRDefault="007730AC" w:rsidP="00AB48CD">
            <w:pPr>
              <w:pStyle w:val="TableParagraph"/>
              <w:ind w:left="0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1832" w:type="dxa"/>
          </w:tcPr>
          <w:p w:rsidR="007730AC" w:rsidRPr="00A615C1" w:rsidRDefault="00A03963" w:rsidP="00AB48CD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23/6</w:t>
            </w:r>
          </w:p>
          <w:p w:rsidR="003A7AF7" w:rsidRPr="00A615C1" w:rsidRDefault="003A7AF7" w:rsidP="00AB48CD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Recuperación</w:t>
            </w:r>
          </w:p>
        </w:tc>
        <w:tc>
          <w:tcPr>
            <w:tcW w:w="1992" w:type="dxa"/>
          </w:tcPr>
          <w:p w:rsidR="007730AC" w:rsidRPr="00A615C1" w:rsidRDefault="00A03963" w:rsidP="00AB48CD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24/6</w:t>
            </w:r>
          </w:p>
          <w:p w:rsidR="003A7AF7" w:rsidRPr="00A615C1" w:rsidRDefault="003A7AF7" w:rsidP="00AB48CD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Recuperación</w:t>
            </w:r>
          </w:p>
        </w:tc>
        <w:tc>
          <w:tcPr>
            <w:tcW w:w="1852" w:type="dxa"/>
          </w:tcPr>
          <w:p w:rsidR="007730AC" w:rsidRPr="00A615C1" w:rsidRDefault="00A03963" w:rsidP="00AB48CD">
            <w:pPr>
              <w:pStyle w:val="TableParagraph"/>
              <w:spacing w:before="2"/>
              <w:ind w:left="129" w:right="2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25/6</w:t>
            </w:r>
          </w:p>
          <w:p w:rsidR="003A7AF7" w:rsidRPr="00A615C1" w:rsidRDefault="003A7AF7" w:rsidP="00AB48CD">
            <w:pPr>
              <w:pStyle w:val="TableParagraph"/>
              <w:spacing w:before="2"/>
              <w:ind w:left="129" w:right="2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Recuperación</w:t>
            </w:r>
          </w:p>
        </w:tc>
        <w:tc>
          <w:tcPr>
            <w:tcW w:w="1818" w:type="dxa"/>
          </w:tcPr>
          <w:p w:rsidR="007730AC" w:rsidRPr="00A615C1" w:rsidRDefault="00A03963" w:rsidP="00AB48CD">
            <w:pPr>
              <w:pStyle w:val="TableParagraph"/>
              <w:spacing w:before="2"/>
              <w:ind w:left="129" w:righ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26/6</w:t>
            </w:r>
          </w:p>
          <w:p w:rsidR="003A7AF7" w:rsidRPr="00A615C1" w:rsidRDefault="003A7AF7" w:rsidP="00AB48CD">
            <w:pPr>
              <w:pStyle w:val="TableParagraph"/>
              <w:spacing w:before="2"/>
              <w:ind w:left="129" w:righ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  <w:sz w:val="24"/>
                <w:szCs w:val="24"/>
              </w:rPr>
              <w:t>PARCIAL</w:t>
            </w:r>
          </w:p>
          <w:p w:rsidR="003A7AF7" w:rsidRPr="00A615C1" w:rsidRDefault="003A7AF7" w:rsidP="003A7AF7">
            <w:pPr>
              <w:pStyle w:val="TableParagraph"/>
              <w:spacing w:before="2"/>
              <w:ind w:righ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7730AC" w:rsidRPr="00A615C1" w:rsidRDefault="00A03963" w:rsidP="00AB48CD">
            <w:pPr>
              <w:pStyle w:val="TableParagraph"/>
              <w:spacing w:before="2"/>
              <w:ind w:right="4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27/6</w:t>
            </w:r>
          </w:p>
          <w:p w:rsidR="003A7AF7" w:rsidRPr="00A615C1" w:rsidRDefault="003A7AF7" w:rsidP="00A615C1">
            <w:pPr>
              <w:pStyle w:val="TableParagraph"/>
              <w:spacing w:before="2"/>
              <w:ind w:right="424"/>
              <w:jc w:val="both"/>
              <w:rPr>
                <w:rFonts w:ascii="Times New Roman" w:hAnsi="Times New Roman" w:cs="Times New Roman"/>
              </w:rPr>
            </w:pPr>
            <w:r w:rsidRPr="00A615C1">
              <w:rPr>
                <w:rFonts w:ascii="Times New Roman" w:hAnsi="Times New Roman" w:cs="Times New Roman"/>
              </w:rPr>
              <w:t>PARCIAL</w:t>
            </w:r>
          </w:p>
          <w:p w:rsidR="003A7AF7" w:rsidRPr="00A615C1" w:rsidRDefault="003A7AF7" w:rsidP="00A615C1">
            <w:pPr>
              <w:pStyle w:val="TableParagraph"/>
              <w:spacing w:before="2"/>
              <w:ind w:right="4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1">
              <w:rPr>
                <w:rFonts w:ascii="Times New Roman" w:hAnsi="Times New Roman" w:cs="Times New Roman"/>
              </w:rPr>
              <w:t xml:space="preserve">y </w:t>
            </w:r>
            <w:proofErr w:type="spellStart"/>
            <w:r w:rsidRPr="00A615C1">
              <w:rPr>
                <w:rFonts w:ascii="Times New Roman" w:hAnsi="Times New Roman" w:cs="Times New Roman"/>
              </w:rPr>
              <w:t>recuperatorio</w:t>
            </w:r>
            <w:proofErr w:type="spellEnd"/>
          </w:p>
        </w:tc>
      </w:tr>
    </w:tbl>
    <w:p w:rsidR="007730AC" w:rsidRPr="00A615C1" w:rsidRDefault="007730AC" w:rsidP="007730AC">
      <w:pPr>
        <w:rPr>
          <w:rFonts w:ascii="Times New Roman" w:hAnsi="Times New Roman" w:cs="Times New Roman"/>
          <w:sz w:val="24"/>
          <w:szCs w:val="24"/>
        </w:rPr>
      </w:pPr>
    </w:p>
    <w:p w:rsidR="00A615C1" w:rsidRPr="00A615C1" w:rsidRDefault="00A615C1" w:rsidP="00A615C1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615C1">
        <w:rPr>
          <w:rFonts w:ascii="Times New Roman" w:hAnsi="Times New Roman" w:cs="Times New Roman"/>
          <w:b/>
          <w:sz w:val="20"/>
          <w:szCs w:val="20"/>
          <w:u w:val="single"/>
        </w:rPr>
        <w:t>EQUIPOS DOCENTES RESPONSABLES DE DIA:</w:t>
      </w:r>
    </w:p>
    <w:p w:rsidR="00A615C1" w:rsidRPr="00A615C1" w:rsidRDefault="00A615C1" w:rsidP="00A615C1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A615C1" w:rsidRPr="00A615C1" w:rsidRDefault="00A615C1" w:rsidP="00A615C1">
      <w:pPr>
        <w:rPr>
          <w:rFonts w:ascii="Times New Roman" w:hAnsi="Times New Roman" w:cs="Times New Roman"/>
          <w:sz w:val="20"/>
          <w:szCs w:val="20"/>
        </w:rPr>
      </w:pPr>
      <w:r w:rsidRPr="00A615C1">
        <w:rPr>
          <w:rFonts w:ascii="Times New Roman" w:hAnsi="Times New Roman" w:cs="Times New Roman"/>
          <w:b/>
          <w:sz w:val="20"/>
          <w:szCs w:val="20"/>
        </w:rPr>
        <w:t>Lunes:</w:t>
      </w:r>
      <w:r w:rsidRPr="00A615C1">
        <w:rPr>
          <w:rFonts w:ascii="Times New Roman" w:hAnsi="Times New Roman" w:cs="Times New Roman"/>
          <w:sz w:val="20"/>
          <w:szCs w:val="20"/>
        </w:rPr>
        <w:t xml:space="preserve">        Dr. Angel Joseph - Dr. Alesio López</w:t>
      </w:r>
    </w:p>
    <w:p w:rsidR="00A615C1" w:rsidRPr="00A615C1" w:rsidRDefault="00A615C1" w:rsidP="00A615C1">
      <w:pPr>
        <w:rPr>
          <w:rFonts w:ascii="Times New Roman" w:hAnsi="Times New Roman" w:cs="Times New Roman"/>
          <w:sz w:val="20"/>
          <w:szCs w:val="20"/>
        </w:rPr>
      </w:pPr>
      <w:r w:rsidRPr="00A615C1">
        <w:rPr>
          <w:rFonts w:ascii="Times New Roman" w:hAnsi="Times New Roman" w:cs="Times New Roman"/>
          <w:b/>
          <w:sz w:val="20"/>
          <w:szCs w:val="20"/>
        </w:rPr>
        <w:t>Martes:</w:t>
      </w:r>
      <w:r w:rsidRPr="00A615C1">
        <w:rPr>
          <w:rFonts w:ascii="Times New Roman" w:hAnsi="Times New Roman" w:cs="Times New Roman"/>
          <w:sz w:val="20"/>
          <w:szCs w:val="20"/>
        </w:rPr>
        <w:t xml:space="preserve">      Dr. Octavio Gil - Dr. Franco Pascual</w:t>
      </w:r>
    </w:p>
    <w:p w:rsidR="00A615C1" w:rsidRPr="00A615C1" w:rsidRDefault="00A615C1" w:rsidP="00A615C1">
      <w:pPr>
        <w:rPr>
          <w:rFonts w:ascii="Times New Roman" w:hAnsi="Times New Roman" w:cs="Times New Roman"/>
          <w:sz w:val="20"/>
          <w:szCs w:val="20"/>
        </w:rPr>
      </w:pPr>
      <w:r w:rsidRPr="00A615C1">
        <w:rPr>
          <w:rFonts w:ascii="Times New Roman" w:hAnsi="Times New Roman" w:cs="Times New Roman"/>
          <w:b/>
          <w:sz w:val="20"/>
          <w:szCs w:val="20"/>
        </w:rPr>
        <w:t>Miércoles:</w:t>
      </w:r>
      <w:r w:rsidRPr="00A615C1">
        <w:rPr>
          <w:rFonts w:ascii="Times New Roman" w:hAnsi="Times New Roman" w:cs="Times New Roman"/>
          <w:sz w:val="20"/>
          <w:szCs w:val="20"/>
        </w:rPr>
        <w:t xml:space="preserve"> Dr. Fernando Bonaparte - Dr. Sebastián García</w:t>
      </w:r>
    </w:p>
    <w:p w:rsidR="00A615C1" w:rsidRPr="00A615C1" w:rsidRDefault="00A615C1" w:rsidP="00A615C1">
      <w:pPr>
        <w:rPr>
          <w:rFonts w:ascii="Times New Roman" w:hAnsi="Times New Roman" w:cs="Times New Roman"/>
          <w:sz w:val="20"/>
          <w:szCs w:val="20"/>
        </w:rPr>
      </w:pPr>
      <w:r w:rsidRPr="00A615C1">
        <w:rPr>
          <w:rFonts w:ascii="Times New Roman" w:hAnsi="Times New Roman" w:cs="Times New Roman"/>
          <w:b/>
          <w:sz w:val="20"/>
          <w:szCs w:val="20"/>
        </w:rPr>
        <w:t>Jueves:</w:t>
      </w:r>
      <w:r w:rsidRPr="00A615C1">
        <w:rPr>
          <w:rFonts w:ascii="Times New Roman" w:hAnsi="Times New Roman" w:cs="Times New Roman"/>
          <w:sz w:val="20"/>
          <w:szCs w:val="20"/>
        </w:rPr>
        <w:t xml:space="preserve">      Dr. Gustavo Cortizo - Dr. Carlos Valenzuela</w:t>
      </w:r>
    </w:p>
    <w:p w:rsidR="00A615C1" w:rsidRPr="00A615C1" w:rsidRDefault="00A615C1" w:rsidP="00A615C1">
      <w:pPr>
        <w:rPr>
          <w:rFonts w:ascii="Times New Roman" w:hAnsi="Times New Roman" w:cs="Times New Roman"/>
          <w:sz w:val="20"/>
          <w:szCs w:val="20"/>
          <w:u w:val="single"/>
        </w:rPr>
      </w:pPr>
      <w:r w:rsidRPr="00A615C1">
        <w:rPr>
          <w:rFonts w:ascii="Times New Roman" w:hAnsi="Times New Roman" w:cs="Times New Roman"/>
          <w:b/>
          <w:sz w:val="20"/>
          <w:szCs w:val="20"/>
        </w:rPr>
        <w:t>Viernes:</w:t>
      </w:r>
      <w:r w:rsidRPr="00A615C1">
        <w:rPr>
          <w:rFonts w:ascii="Times New Roman" w:hAnsi="Times New Roman" w:cs="Times New Roman"/>
          <w:sz w:val="20"/>
          <w:szCs w:val="20"/>
        </w:rPr>
        <w:t xml:space="preserve">    Dr. Joaquín Bastet - Dr. Carlos Valenzuela</w:t>
      </w:r>
    </w:p>
    <w:p w:rsidR="00A615C1" w:rsidRPr="00A615C1" w:rsidRDefault="00A615C1" w:rsidP="00A615C1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615C1">
        <w:rPr>
          <w:rFonts w:ascii="Times New Roman" w:hAnsi="Times New Roman" w:cs="Times New Roman"/>
          <w:b/>
          <w:sz w:val="20"/>
          <w:szCs w:val="20"/>
          <w:u w:val="single"/>
        </w:rPr>
        <w:t>METODOLOGÍA DE CLASES TEÓRICAS:</w:t>
      </w:r>
    </w:p>
    <w:p w:rsidR="00A615C1" w:rsidRPr="00A615C1" w:rsidRDefault="00A615C1" w:rsidP="00A615C1">
      <w:pPr>
        <w:rPr>
          <w:rFonts w:ascii="Times New Roman" w:hAnsi="Times New Roman" w:cs="Times New Roman"/>
          <w:sz w:val="20"/>
          <w:szCs w:val="20"/>
        </w:rPr>
      </w:pPr>
      <w:r w:rsidRPr="00A615C1">
        <w:rPr>
          <w:rFonts w:ascii="Times New Roman" w:hAnsi="Times New Roman" w:cs="Times New Roman"/>
          <w:sz w:val="20"/>
          <w:szCs w:val="20"/>
        </w:rPr>
        <w:t>Definición</w:t>
      </w:r>
    </w:p>
    <w:p w:rsidR="00A615C1" w:rsidRPr="00A615C1" w:rsidRDefault="00A615C1" w:rsidP="00A615C1">
      <w:pPr>
        <w:rPr>
          <w:rFonts w:ascii="Times New Roman" w:hAnsi="Times New Roman" w:cs="Times New Roman"/>
          <w:sz w:val="20"/>
          <w:szCs w:val="20"/>
        </w:rPr>
      </w:pPr>
      <w:r w:rsidRPr="00A615C1">
        <w:rPr>
          <w:rFonts w:ascii="Times New Roman" w:hAnsi="Times New Roman" w:cs="Times New Roman"/>
          <w:sz w:val="20"/>
          <w:szCs w:val="20"/>
        </w:rPr>
        <w:t>Epidemiología</w:t>
      </w:r>
    </w:p>
    <w:p w:rsidR="00A615C1" w:rsidRPr="00A615C1" w:rsidRDefault="00A615C1" w:rsidP="00A615C1">
      <w:pPr>
        <w:rPr>
          <w:rFonts w:ascii="Times New Roman" w:hAnsi="Times New Roman" w:cs="Times New Roman"/>
          <w:sz w:val="20"/>
          <w:szCs w:val="20"/>
        </w:rPr>
      </w:pPr>
      <w:r w:rsidRPr="00A615C1">
        <w:rPr>
          <w:rFonts w:ascii="Times New Roman" w:hAnsi="Times New Roman" w:cs="Times New Roman"/>
          <w:sz w:val="20"/>
          <w:szCs w:val="20"/>
        </w:rPr>
        <w:t>Clasificación</w:t>
      </w:r>
    </w:p>
    <w:p w:rsidR="00A615C1" w:rsidRPr="00A615C1" w:rsidRDefault="00A615C1" w:rsidP="00A615C1">
      <w:pPr>
        <w:rPr>
          <w:rFonts w:ascii="Times New Roman" w:hAnsi="Times New Roman" w:cs="Times New Roman"/>
          <w:sz w:val="20"/>
          <w:szCs w:val="20"/>
        </w:rPr>
      </w:pPr>
      <w:r w:rsidRPr="00A615C1">
        <w:rPr>
          <w:rFonts w:ascii="Times New Roman" w:hAnsi="Times New Roman" w:cs="Times New Roman"/>
          <w:sz w:val="20"/>
          <w:szCs w:val="20"/>
        </w:rPr>
        <w:t>Presentación clínica: Síntomas y Signos</w:t>
      </w:r>
    </w:p>
    <w:p w:rsidR="00A615C1" w:rsidRPr="00A615C1" w:rsidRDefault="00A615C1" w:rsidP="00A615C1">
      <w:pPr>
        <w:rPr>
          <w:rFonts w:ascii="Times New Roman" w:hAnsi="Times New Roman" w:cs="Times New Roman"/>
          <w:sz w:val="20"/>
          <w:szCs w:val="20"/>
        </w:rPr>
      </w:pPr>
      <w:r w:rsidRPr="00A615C1">
        <w:rPr>
          <w:rFonts w:ascii="Times New Roman" w:hAnsi="Times New Roman" w:cs="Times New Roman"/>
          <w:sz w:val="20"/>
          <w:szCs w:val="20"/>
        </w:rPr>
        <w:t>Examen físico</w:t>
      </w:r>
    </w:p>
    <w:p w:rsidR="00A615C1" w:rsidRPr="00A615C1" w:rsidRDefault="00A615C1" w:rsidP="00A615C1">
      <w:pPr>
        <w:rPr>
          <w:rFonts w:ascii="Times New Roman" w:hAnsi="Times New Roman" w:cs="Times New Roman"/>
          <w:sz w:val="20"/>
          <w:szCs w:val="20"/>
          <w:u w:val="single"/>
        </w:rPr>
      </w:pPr>
      <w:r w:rsidRPr="00A615C1">
        <w:rPr>
          <w:rFonts w:ascii="Times New Roman" w:hAnsi="Times New Roman" w:cs="Times New Roman"/>
          <w:sz w:val="20"/>
          <w:szCs w:val="20"/>
          <w:u w:val="single"/>
        </w:rPr>
        <w:t>Metodología diagnóstica</w:t>
      </w:r>
    </w:p>
    <w:p w:rsidR="00A615C1" w:rsidRPr="00A615C1" w:rsidRDefault="00A615C1" w:rsidP="00A615C1">
      <w:pPr>
        <w:rPr>
          <w:rFonts w:ascii="Times New Roman" w:hAnsi="Times New Roman" w:cs="Times New Roman"/>
          <w:sz w:val="20"/>
          <w:szCs w:val="20"/>
          <w:u w:val="single"/>
        </w:rPr>
      </w:pPr>
      <w:r w:rsidRPr="00A615C1">
        <w:rPr>
          <w:rFonts w:ascii="Times New Roman" w:hAnsi="Times New Roman" w:cs="Times New Roman"/>
          <w:sz w:val="20"/>
          <w:szCs w:val="20"/>
          <w:u w:val="single"/>
        </w:rPr>
        <w:t>Diagnóstico diferencial</w:t>
      </w:r>
    </w:p>
    <w:p w:rsidR="00A615C1" w:rsidRPr="00A615C1" w:rsidRDefault="00A615C1" w:rsidP="00A615C1">
      <w:pPr>
        <w:rPr>
          <w:rFonts w:ascii="Times New Roman" w:hAnsi="Times New Roman" w:cs="Times New Roman"/>
          <w:sz w:val="20"/>
          <w:szCs w:val="20"/>
          <w:u w:val="single"/>
        </w:rPr>
      </w:pPr>
      <w:r w:rsidRPr="00A615C1">
        <w:rPr>
          <w:rFonts w:ascii="Times New Roman" w:hAnsi="Times New Roman" w:cs="Times New Roman"/>
          <w:sz w:val="20"/>
          <w:szCs w:val="20"/>
          <w:u w:val="single"/>
        </w:rPr>
        <w:t>Tratamiento</w:t>
      </w:r>
    </w:p>
    <w:p w:rsidR="00A615C1" w:rsidRPr="00A615C1" w:rsidRDefault="00A615C1" w:rsidP="00A615C1">
      <w:pPr>
        <w:rPr>
          <w:rFonts w:ascii="Times New Roman" w:hAnsi="Times New Roman" w:cs="Times New Roman"/>
          <w:sz w:val="20"/>
          <w:szCs w:val="20"/>
          <w:u w:val="single"/>
        </w:rPr>
      </w:pPr>
      <w:r w:rsidRPr="00A615C1">
        <w:rPr>
          <w:rFonts w:ascii="Times New Roman" w:hAnsi="Times New Roman" w:cs="Times New Roman"/>
          <w:sz w:val="20"/>
          <w:szCs w:val="20"/>
          <w:u w:val="single"/>
        </w:rPr>
        <w:t>Pronóstico</w:t>
      </w:r>
    </w:p>
    <w:p w:rsidR="00A615C1" w:rsidRPr="00A615C1" w:rsidRDefault="00A615C1" w:rsidP="00A615C1">
      <w:pPr>
        <w:rPr>
          <w:rFonts w:ascii="Times New Roman" w:hAnsi="Times New Roman" w:cs="Times New Roman"/>
          <w:b/>
          <w:sz w:val="20"/>
          <w:szCs w:val="20"/>
        </w:rPr>
      </w:pPr>
      <w:r w:rsidRPr="00A615C1">
        <w:rPr>
          <w:rFonts w:ascii="Times New Roman" w:hAnsi="Times New Roman" w:cs="Times New Roman"/>
          <w:b/>
          <w:sz w:val="20"/>
          <w:szCs w:val="20"/>
        </w:rPr>
        <w:t xml:space="preserve">OBJETIVO: </w:t>
      </w:r>
      <w:r w:rsidRPr="00A615C1">
        <w:rPr>
          <w:rFonts w:ascii="Times New Roman" w:hAnsi="Times New Roman" w:cs="Times New Roman"/>
          <w:sz w:val="20"/>
          <w:szCs w:val="20"/>
        </w:rPr>
        <w:t>Que el estudiante ejercite el aplicar el razonamiento y juicio crítico en la interpretación de los síntomas y del ex físico del paciente para orientarse en un posible algoritmo diagnóstico de la patología.</w:t>
      </w:r>
    </w:p>
    <w:p w:rsidR="00A615C1" w:rsidRPr="00A615C1" w:rsidRDefault="00A615C1" w:rsidP="00A615C1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615C1">
        <w:rPr>
          <w:rFonts w:ascii="Times New Roman" w:hAnsi="Times New Roman" w:cs="Times New Roman"/>
          <w:b/>
          <w:sz w:val="20"/>
          <w:szCs w:val="20"/>
          <w:u w:val="single"/>
        </w:rPr>
        <w:t>BIBLIOGRAFÍA:</w:t>
      </w:r>
    </w:p>
    <w:p w:rsidR="00A615C1" w:rsidRPr="00A615C1" w:rsidRDefault="00A615C1" w:rsidP="00A615C1">
      <w:pPr>
        <w:rPr>
          <w:rFonts w:ascii="Times New Roman" w:hAnsi="Times New Roman" w:cs="Times New Roman"/>
          <w:sz w:val="20"/>
          <w:szCs w:val="20"/>
          <w:u w:val="single"/>
        </w:rPr>
      </w:pPr>
      <w:r w:rsidRPr="00A615C1">
        <w:rPr>
          <w:rFonts w:ascii="Times New Roman" w:hAnsi="Times New Roman" w:cs="Times New Roman"/>
          <w:sz w:val="20"/>
          <w:szCs w:val="20"/>
        </w:rPr>
        <w:t>Cirugía: Fundamentos para la práctica clínico quirúrgica. Dr. Mariano Giménez</w:t>
      </w:r>
      <w:r w:rsidRPr="00A615C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A615C1" w:rsidRPr="00A615C1" w:rsidRDefault="00A615C1" w:rsidP="00A615C1">
      <w:pPr>
        <w:rPr>
          <w:rFonts w:ascii="Times New Roman" w:hAnsi="Times New Roman" w:cs="Times New Roman"/>
          <w:sz w:val="20"/>
          <w:szCs w:val="20"/>
        </w:rPr>
      </w:pPr>
      <w:r w:rsidRPr="00A615C1">
        <w:rPr>
          <w:rFonts w:ascii="Times New Roman" w:hAnsi="Times New Roman" w:cs="Times New Roman"/>
          <w:sz w:val="20"/>
          <w:szCs w:val="20"/>
        </w:rPr>
        <w:t>Tratado de Patología Quirúrgica. Sabiston</w:t>
      </w:r>
    </w:p>
    <w:p w:rsidR="00A615C1" w:rsidRPr="00A615C1" w:rsidRDefault="00A615C1" w:rsidP="00A615C1">
      <w:pPr>
        <w:rPr>
          <w:rFonts w:ascii="Times New Roman" w:hAnsi="Times New Roman" w:cs="Times New Roman"/>
          <w:sz w:val="20"/>
          <w:szCs w:val="20"/>
        </w:rPr>
      </w:pPr>
      <w:r w:rsidRPr="00A615C1">
        <w:rPr>
          <w:rFonts w:ascii="Times New Roman" w:hAnsi="Times New Roman" w:cs="Times New Roman"/>
          <w:sz w:val="20"/>
          <w:szCs w:val="20"/>
        </w:rPr>
        <w:t xml:space="preserve">Cirugía de Michans. Dr. Pedro </w:t>
      </w:r>
      <w:proofErr w:type="gramStart"/>
      <w:r w:rsidRPr="00A615C1">
        <w:rPr>
          <w:rFonts w:ascii="Times New Roman" w:hAnsi="Times New Roman" w:cs="Times New Roman"/>
          <w:sz w:val="20"/>
          <w:szCs w:val="20"/>
        </w:rPr>
        <w:t>Ferraina  y</w:t>
      </w:r>
      <w:proofErr w:type="gramEnd"/>
      <w:r w:rsidRPr="00A615C1">
        <w:rPr>
          <w:rFonts w:ascii="Times New Roman" w:hAnsi="Times New Roman" w:cs="Times New Roman"/>
          <w:sz w:val="20"/>
          <w:szCs w:val="20"/>
        </w:rPr>
        <w:t xml:space="preserve"> Dr. Alejandro Oria </w:t>
      </w:r>
    </w:p>
    <w:p w:rsidR="00A615C1" w:rsidRPr="00A615C1" w:rsidRDefault="00A615C1" w:rsidP="00A615C1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615C1">
        <w:rPr>
          <w:rFonts w:ascii="Times New Roman" w:hAnsi="Times New Roman" w:cs="Times New Roman"/>
          <w:b/>
          <w:sz w:val="20"/>
          <w:szCs w:val="20"/>
          <w:u w:val="single"/>
        </w:rPr>
        <w:t>EVALUACIÓN:</w:t>
      </w:r>
    </w:p>
    <w:p w:rsidR="00A615C1" w:rsidRPr="00A615C1" w:rsidRDefault="00A615C1" w:rsidP="00A615C1">
      <w:pPr>
        <w:rPr>
          <w:rFonts w:ascii="Times New Roman" w:hAnsi="Times New Roman" w:cs="Times New Roman"/>
          <w:sz w:val="20"/>
          <w:szCs w:val="20"/>
        </w:rPr>
      </w:pPr>
      <w:r w:rsidRPr="00A615C1">
        <w:rPr>
          <w:rFonts w:ascii="Times New Roman" w:hAnsi="Times New Roman" w:cs="Times New Roman"/>
          <w:sz w:val="20"/>
          <w:szCs w:val="20"/>
        </w:rPr>
        <w:t xml:space="preserve">Concepto </w:t>
      </w:r>
    </w:p>
    <w:p w:rsidR="003E336A" w:rsidRPr="00A615C1" w:rsidRDefault="00A615C1">
      <w:pPr>
        <w:rPr>
          <w:rFonts w:ascii="Times New Roman" w:hAnsi="Times New Roman" w:cs="Times New Roman"/>
          <w:sz w:val="20"/>
          <w:szCs w:val="20"/>
        </w:rPr>
      </w:pPr>
      <w:r w:rsidRPr="00A615C1">
        <w:rPr>
          <w:rFonts w:ascii="Times New Roman" w:hAnsi="Times New Roman" w:cs="Times New Roman"/>
          <w:sz w:val="20"/>
          <w:szCs w:val="20"/>
        </w:rPr>
        <w:t>Parcial teórico</w:t>
      </w:r>
    </w:p>
    <w:sectPr w:rsidR="003E336A" w:rsidRPr="00A615C1" w:rsidSect="007730AC">
      <w:pgSz w:w="11910" w:h="16850"/>
      <w:pgMar w:top="132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1D"/>
    <w:rsid w:val="001E541D"/>
    <w:rsid w:val="00282C6D"/>
    <w:rsid w:val="003A7AF7"/>
    <w:rsid w:val="003E336A"/>
    <w:rsid w:val="004863F7"/>
    <w:rsid w:val="004A765E"/>
    <w:rsid w:val="005C5F74"/>
    <w:rsid w:val="006A7AFC"/>
    <w:rsid w:val="007730AC"/>
    <w:rsid w:val="007C73AD"/>
    <w:rsid w:val="00A03963"/>
    <w:rsid w:val="00A615C1"/>
    <w:rsid w:val="00D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51D57CF3"/>
  <w15:chartTrackingRefBased/>
  <w15:docId w15:val="{D56779AF-9B77-4017-9DC7-0690BE0D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730A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/>
    </w:rPr>
  </w:style>
  <w:style w:type="paragraph" w:styleId="Ttulo1">
    <w:name w:val="heading 1"/>
    <w:basedOn w:val="Normal"/>
    <w:next w:val="Normal"/>
    <w:link w:val="Ttulo1Car"/>
    <w:qFormat/>
    <w:rsid w:val="005C5F74"/>
    <w:pPr>
      <w:keepNext/>
      <w:widowControl/>
      <w:autoSpaceDE/>
      <w:autoSpaceDN/>
      <w:outlineLvl w:val="0"/>
    </w:pPr>
    <w:rPr>
      <w:rFonts w:ascii="Times New Roman" w:eastAsia="Times New Roman" w:hAnsi="Times New Roman" w:cs="Times New Roman"/>
      <w:b/>
      <w:i/>
      <w:sz w:val="36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30AC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730AC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30AC"/>
    <w:rPr>
      <w:rFonts w:ascii="Calibri" w:eastAsia="Calibri" w:hAnsi="Calibri" w:cs="Calibri"/>
      <w:sz w:val="22"/>
      <w:szCs w:val="22"/>
      <w:lang w:val="es-ES"/>
    </w:rPr>
  </w:style>
  <w:style w:type="paragraph" w:styleId="Ttulo">
    <w:name w:val="Title"/>
    <w:basedOn w:val="Normal"/>
    <w:link w:val="TtuloCar"/>
    <w:uiPriority w:val="1"/>
    <w:qFormat/>
    <w:rsid w:val="007730AC"/>
    <w:pPr>
      <w:spacing w:before="91"/>
      <w:ind w:right="685"/>
      <w:jc w:val="center"/>
    </w:pPr>
    <w:rPr>
      <w:b/>
      <w:bCs/>
      <w:sz w:val="31"/>
      <w:szCs w:val="31"/>
    </w:rPr>
  </w:style>
  <w:style w:type="character" w:customStyle="1" w:styleId="TtuloCar">
    <w:name w:val="Título Car"/>
    <w:basedOn w:val="Fuentedeprrafopredeter"/>
    <w:link w:val="Ttulo"/>
    <w:uiPriority w:val="1"/>
    <w:rsid w:val="007730AC"/>
    <w:rPr>
      <w:rFonts w:ascii="Calibri" w:eastAsia="Calibri" w:hAnsi="Calibri" w:cs="Calibri"/>
      <w:b/>
      <w:bCs/>
      <w:sz w:val="31"/>
      <w:szCs w:val="31"/>
      <w:lang w:val="es-ES"/>
    </w:rPr>
  </w:style>
  <w:style w:type="paragraph" w:customStyle="1" w:styleId="TableParagraph">
    <w:name w:val="Table Paragraph"/>
    <w:basedOn w:val="Normal"/>
    <w:uiPriority w:val="1"/>
    <w:qFormat/>
    <w:rsid w:val="007730AC"/>
    <w:pPr>
      <w:ind w:left="128"/>
    </w:pPr>
  </w:style>
  <w:style w:type="paragraph" w:styleId="Textodeglobo">
    <w:name w:val="Balloon Text"/>
    <w:basedOn w:val="Normal"/>
    <w:link w:val="TextodegloboCar"/>
    <w:rsid w:val="007730AC"/>
    <w:pPr>
      <w:widowControl/>
      <w:autoSpaceDE/>
      <w:autoSpaceDN/>
    </w:pPr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rsid w:val="007730AC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5C5F74"/>
    <w:rPr>
      <w:rFonts w:ascii="Times New Roman" w:eastAsia="Times New Roman" w:hAnsi="Times New Roman" w:cs="Times New Roman"/>
      <w:b/>
      <w:i/>
      <w:sz w:val="36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2025-03-20T11:14:00Z</cp:lastPrinted>
  <dcterms:created xsi:type="dcterms:W3CDTF">2025-03-19T15:45:00Z</dcterms:created>
  <dcterms:modified xsi:type="dcterms:W3CDTF">2025-05-08T14:51:00Z</dcterms:modified>
</cp:coreProperties>
</file>